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3BE33" w14:textId="75648C3B" w:rsidR="00AD11E8" w:rsidRDefault="001A69CC" w:rsidP="00AD11E8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Comunicato Stampa</w:t>
      </w:r>
    </w:p>
    <w:p w14:paraId="399E6BE2" w14:textId="77777777" w:rsidR="00855E95" w:rsidRPr="00994B2B" w:rsidRDefault="001A69CC" w:rsidP="0000296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94B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INAUGURATO </w:t>
      </w:r>
      <w:r w:rsidR="00855E95" w:rsidRPr="00994B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SUL LAGO DI SCANNO (AQ) </w:t>
      </w:r>
      <w:r w:rsidRPr="00994B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IL CAMMINO DELLE PANCHINE,</w:t>
      </w:r>
    </w:p>
    <w:p w14:paraId="0D9D9E23" w14:textId="77777777" w:rsidR="00234B02" w:rsidRPr="007E4B9B" w:rsidRDefault="006C0CEA" w:rsidP="0000296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L’INNOVATIVO PERCORSO </w:t>
      </w:r>
      <w:r w:rsidR="00FC0CA9"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DI </w:t>
      </w:r>
      <w:r w:rsidR="004B4E90"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FORMAZIONE</w:t>
      </w:r>
      <w:r w:rsidR="00234B02"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C0CA9"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ESPERIENZIALE</w:t>
      </w:r>
      <w:r w:rsidR="0074595A"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02B72"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DELLA DIGITAL BENCH</w:t>
      </w:r>
      <w:r w:rsidR="0074595A"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72C86C45" w14:textId="0CD68AEC" w:rsidR="00F208D8" w:rsidRPr="00994B2B" w:rsidRDefault="007A5872" w:rsidP="00002962">
      <w:pPr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D</w:t>
      </w:r>
      <w:r w:rsidR="00654F72" w:rsidRPr="00994B2B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a un flash </w:t>
      </w:r>
      <w:proofErr w:type="spellStart"/>
      <w:r w:rsidR="00654F72" w:rsidRPr="00994B2B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mob</w:t>
      </w:r>
      <w:proofErr w:type="spellEnd"/>
      <w:r w:rsidR="00654F72" w:rsidRPr="00994B2B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digitale durante la quarantena</w:t>
      </w:r>
      <w:r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nasce</w:t>
      </w:r>
    </w:p>
    <w:p w14:paraId="0DEE7ED1" w14:textId="77777777" w:rsidR="00855E95" w:rsidRPr="00994B2B" w:rsidRDefault="00102B72" w:rsidP="00002962">
      <w:pPr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994B2B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un</w:t>
      </w:r>
      <w:r w:rsidR="00855E95" w:rsidRPr="00994B2B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="006C0CEA" w:rsidRPr="00994B2B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originale </w:t>
      </w:r>
      <w:r w:rsidR="00855E95" w:rsidRPr="00994B2B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modo di fare team building o di scegliere una vacanza consapevole</w:t>
      </w:r>
      <w:r w:rsidR="00234B0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nel “Borgo del Respiro”</w:t>
      </w:r>
      <w:r w:rsidR="0074595A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.</w:t>
      </w:r>
    </w:p>
    <w:p w14:paraId="1183D332" w14:textId="77777777" w:rsidR="00317C43" w:rsidRPr="00FC0974" w:rsidRDefault="00317C43" w:rsidP="00317C43">
      <w:pPr>
        <w:spacing w:line="26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49F2A5" w14:textId="4A5358E3" w:rsidR="00255A49" w:rsidRPr="006C1210" w:rsidRDefault="00320F4B" w:rsidP="007E4B9B">
      <w:pPr>
        <w:spacing w:line="240" w:lineRule="exac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Scanno (AQ)</w:t>
      </w:r>
      <w:bookmarkStart w:id="0" w:name="_GoBack"/>
      <w:bookmarkEnd w:id="0"/>
      <w:r w:rsidR="003D6465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C0CA9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C76996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agosto</w:t>
      </w:r>
      <w:r w:rsidR="00DD27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2020</w:t>
      </w:r>
      <w:r w:rsidR="00C76996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="00255A49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Un </w:t>
      </w:r>
      <w:r w:rsidR="00255A49"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cammino </w:t>
      </w:r>
      <w:r w:rsidR="00F1625E"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di formazione </w:t>
      </w:r>
      <w:r w:rsidR="00FC0CA9"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esperienziale</w:t>
      </w:r>
      <w:r w:rsidR="00255A49"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55A49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</w:t>
      </w:r>
      <w:r w:rsidR="00541A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tappe </w:t>
      </w:r>
      <w:r w:rsidR="00D408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</w:t>
      </w:r>
      <w:r w:rsidR="00255A49" w:rsidRPr="006C1210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partire dal lago di Scanno (AQ), </w:t>
      </w:r>
      <w:r w:rsidR="00255A49" w:rsidRPr="006C1210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il lago a forma di cuore</w:t>
      </w:r>
      <w:r w:rsidR="00255A49" w:rsidRPr="006C121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attraverso il paradiso naturale dei Monti dell’Abruzzo,</w:t>
      </w:r>
      <w:r w:rsidR="00255A49" w:rsidRPr="006C1210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D408EC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“</w:t>
      </w:r>
      <w:r w:rsidR="00F1625E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</w:t>
      </w:r>
      <w:r w:rsidR="00D408EC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o-</w:t>
      </w:r>
      <w:r w:rsidR="00F1625E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</w:t>
      </w:r>
      <w:r w:rsidR="00D408EC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tando” su </w:t>
      </w:r>
      <w:r w:rsidR="00CF321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7 </w:t>
      </w:r>
      <w:r w:rsidR="00234B0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temi </w:t>
      </w:r>
      <w:r w:rsidR="00CF321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prescelti</w:t>
      </w:r>
      <w:r w:rsidR="00234B0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durante la quarantena,</w:t>
      </w:r>
      <w:r w:rsidR="00D408EC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255A49" w:rsidRPr="00234B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 trovare </w:t>
      </w:r>
      <w:r w:rsidR="00C76996" w:rsidRPr="00234B02">
        <w:rPr>
          <w:rFonts w:asciiTheme="minorHAnsi" w:hAnsiTheme="minorHAnsi" w:cstheme="minorHAnsi"/>
          <w:color w:val="000000" w:themeColor="text1"/>
          <w:sz w:val="22"/>
          <w:szCs w:val="22"/>
        </w:rPr>
        <w:t>il proprio</w:t>
      </w:r>
      <w:r w:rsidR="00C76996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valore unico</w:t>
      </w:r>
      <w:r w:rsidR="00255A49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="00255A49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È questo il senso di </w:t>
      </w:r>
      <w:r w:rsidR="00255A49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“Il cammino delle panchine”</w:t>
      </w:r>
      <w:r w:rsidR="00102B72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inaugurato</w:t>
      </w:r>
      <w:r w:rsidR="00DB33D9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 scorso fine settimana</w:t>
      </w:r>
      <w:r w:rsidR="00102B72" w:rsidRPr="007E4B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C0CA9"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l’innovativo</w:t>
      </w:r>
      <w:r w:rsidR="006C0CEA"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55A49"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percorso </w:t>
      </w:r>
      <w:r w:rsidR="006C0CEA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 </w:t>
      </w:r>
      <w:r w:rsidR="006C0CEA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esperti di crescita personale</w:t>
      </w:r>
      <w:r w:rsidR="00102B72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5155B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che si snoda </w:t>
      </w:r>
      <w:r w:rsidR="00255A49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attraverso </w:t>
      </w:r>
      <w:r w:rsidR="00255A49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 panchine, </w:t>
      </w:r>
      <w:r w:rsidR="00DB33D9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 </w:t>
      </w:r>
      <w:r w:rsidR="00255A49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 colori </w:t>
      </w:r>
      <w:r w:rsidR="00DB33D9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dell’arcobaleno </w:t>
      </w:r>
      <w:r w:rsidR="00255A49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 7 sessioni di consapevolezza</w:t>
      </w:r>
      <w:r w:rsidR="00CF32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 tema</w:t>
      </w:r>
      <w:r w:rsidR="00255A49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5155B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lungo </w:t>
      </w:r>
      <w:r w:rsidR="00255A49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</w:t>
      </w:r>
      <w:r w:rsidR="00255A49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“borgo del respiro”</w:t>
      </w:r>
      <w:r w:rsidR="00C76996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C76996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 una </w:t>
      </w:r>
      <w:r w:rsidR="00F1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nuova </w:t>
      </w:r>
      <w:r w:rsidR="00C76996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modalità di fare </w:t>
      </w:r>
      <w:r w:rsidR="00C76996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team building</w:t>
      </w:r>
      <w:r w:rsidR="00FE4B41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C76996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scegliere una </w:t>
      </w:r>
      <w:r w:rsidR="00C76996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vacanza consapevole nei borghi italiani</w:t>
      </w:r>
      <w:r w:rsidR="00FE4B41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semplicemente scoprire il </w:t>
      </w:r>
      <w:r w:rsidR="00FE4B41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proprio proposito </w:t>
      </w:r>
      <w:r w:rsidR="00400843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 vita.</w:t>
      </w:r>
      <w:r w:rsidR="00FE4B41" w:rsidRPr="006C12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74EE505F" w14:textId="77777777" w:rsidR="00C76996" w:rsidRPr="001C0209" w:rsidRDefault="00C76996" w:rsidP="007E4B9B">
      <w:pPr>
        <w:spacing w:line="2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8E41B2" w14:textId="35FA91C9" w:rsidR="0074595A" w:rsidRPr="007E4B9B" w:rsidRDefault="008C7CE9" w:rsidP="007E4B9B">
      <w:pPr>
        <w:spacing w:line="2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C02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Essere, Creare, Includere, Trasformare, Ascoltare, Divulgare, Donare</w:t>
      </w:r>
      <w:r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queste le 7 parole chiave del cammino, </w:t>
      </w:r>
      <w:r w:rsidR="00852871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 stesse che hanno permesso ai </w:t>
      </w:r>
      <w:r w:rsidR="00FE4B41" w:rsidRPr="001C02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 formatori</w:t>
      </w:r>
      <w:r w:rsidR="00852871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02962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>di “</w:t>
      </w:r>
      <w:r w:rsidR="00002962" w:rsidRPr="001C02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So-Stare”</w:t>
      </w:r>
      <w:r w:rsidR="00002962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nei propri pensieri durante il periodo della </w:t>
      </w:r>
      <w:r w:rsidR="00002962" w:rsidRPr="001C02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quarantena</w:t>
      </w:r>
      <w:r w:rsidR="00002962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>, per capire che cosa conta veramente nella loro vita</w:t>
      </w:r>
      <w:r w:rsidR="00231F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Lo hanno fatto </w:t>
      </w:r>
      <w:r w:rsidR="00002962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partire da </w:t>
      </w:r>
      <w:r w:rsidR="00002962" w:rsidRPr="001C02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un flash </w:t>
      </w:r>
      <w:proofErr w:type="spellStart"/>
      <w:r w:rsidR="00002962" w:rsidRPr="001C02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mob</w:t>
      </w:r>
      <w:proofErr w:type="spellEnd"/>
      <w:r w:rsidR="00002962" w:rsidRPr="001C02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digitale</w:t>
      </w:r>
      <w:r w:rsidR="00002962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lanciato </w:t>
      </w:r>
      <w:r w:rsidR="00852871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002962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852871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lla </w:t>
      </w:r>
      <w:r w:rsidR="00852871" w:rsidRPr="001C02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Digital </w:t>
      </w:r>
      <w:proofErr w:type="spellStart"/>
      <w:r w:rsidR="00852871" w:rsidRPr="001C02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Bench</w:t>
      </w:r>
      <w:proofErr w:type="spellEnd"/>
      <w:r w:rsidR="00852871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21B42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panchina digitale </w:t>
      </w:r>
      <w:r w:rsidR="00002962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 </w:t>
      </w:r>
      <w:r w:rsidR="00002962" w:rsidRPr="00A97BC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divulgare unicità e accelerare positività</w:t>
      </w:r>
      <w:r w:rsidR="00002962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C0CA9" w:rsidRPr="007E4B9B">
        <w:rPr>
          <w:rFonts w:asciiTheme="minorHAnsi" w:hAnsiTheme="minorHAnsi" w:cstheme="minorHAnsi"/>
          <w:color w:val="000000" w:themeColor="text1"/>
          <w:sz w:val="22"/>
          <w:szCs w:val="22"/>
        </w:rPr>
        <w:t>fondata</w:t>
      </w:r>
      <w:r w:rsidR="00921B42" w:rsidRPr="007E4B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97BC4" w:rsidRPr="007E4B9B">
        <w:rPr>
          <w:rFonts w:asciiTheme="minorHAnsi" w:hAnsiTheme="minorHAnsi" w:cstheme="minorHAnsi"/>
          <w:color w:val="000000" w:themeColor="text1"/>
          <w:sz w:val="22"/>
          <w:szCs w:val="22"/>
        </w:rPr>
        <w:t>da</w:t>
      </w:r>
      <w:r w:rsidR="006C1210" w:rsidRPr="007E4B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21B42"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Caterina Schiappa</w:t>
      </w:r>
      <w:r w:rsidR="00A97BC4" w:rsidRPr="007E4B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C0209" w:rsidRPr="007E4B9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Trainer e </w:t>
      </w:r>
      <w:r w:rsidR="00FC0CA9" w:rsidRPr="007E4B9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Digital </w:t>
      </w:r>
      <w:r w:rsidR="00164B6C" w:rsidRPr="007E4B9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Talent </w:t>
      </w:r>
      <w:proofErr w:type="spellStart"/>
      <w:r w:rsidR="00164B6C" w:rsidRPr="007E4B9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Warming</w:t>
      </w:r>
      <w:proofErr w:type="spellEnd"/>
      <w:r w:rsidR="00A97BC4" w:rsidRPr="007E4B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1C0209" w:rsidRPr="007E4B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21B42" w:rsidRPr="007E4B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</w:t>
      </w:r>
      <w:r w:rsidR="00EE292F" w:rsidRPr="007E4B9B">
        <w:rPr>
          <w:rFonts w:asciiTheme="minorHAnsi" w:hAnsiTheme="minorHAnsi" w:cstheme="minorHAnsi"/>
          <w:color w:val="000000" w:themeColor="text1"/>
          <w:sz w:val="22"/>
          <w:szCs w:val="22"/>
        </w:rPr>
        <w:t>diretta insieme ad</w:t>
      </w:r>
      <w:r w:rsidR="00A97BC4" w:rsidRPr="007E4B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21B42" w:rsidRPr="007E4B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Alfredo Spalletta</w:t>
      </w:r>
      <w:r w:rsidR="001C0209" w:rsidRPr="007E4B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1C0209" w:rsidRPr="00231F2E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Certified</w:t>
      </w:r>
      <w:proofErr w:type="spellEnd"/>
      <w:r w:rsidR="001C0209" w:rsidRPr="00231F2E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Professional Coach e </w:t>
      </w:r>
      <w:proofErr w:type="spellStart"/>
      <w:r w:rsidR="001C0209" w:rsidRPr="00231F2E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Chief</w:t>
      </w:r>
      <w:proofErr w:type="spellEnd"/>
      <w:r w:rsidR="001C0209" w:rsidRPr="00231F2E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1C0209" w:rsidRPr="00231F2E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Happiness</w:t>
      </w:r>
      <w:proofErr w:type="spellEnd"/>
      <w:r w:rsidR="001C0209" w:rsidRPr="00231F2E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1C0209" w:rsidRPr="00231F2E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Office</w:t>
      </w:r>
      <w:r w:rsidR="0074595A" w:rsidRPr="00231F2E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r</w:t>
      </w:r>
      <w:proofErr w:type="spellEnd"/>
      <w:r w:rsidR="00FC0CA9" w:rsidRPr="00231F2E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.</w:t>
      </w:r>
    </w:p>
    <w:p w14:paraId="6D7B4D29" w14:textId="77777777" w:rsidR="0074595A" w:rsidRDefault="0074595A" w:rsidP="007E4B9B">
      <w:pPr>
        <w:spacing w:line="2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E4C15B5" w14:textId="5199B484" w:rsidR="00317C43" w:rsidRPr="0074595A" w:rsidRDefault="00002962" w:rsidP="007E4B9B">
      <w:pPr>
        <w:spacing w:line="2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 quel flash </w:t>
      </w:r>
      <w:proofErr w:type="spellStart"/>
      <w:r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>mob</w:t>
      </w:r>
      <w:proofErr w:type="spellEnd"/>
      <w:r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è nato </w:t>
      </w:r>
      <w:r w:rsidR="00FC0974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</w:t>
      </w:r>
      <w:r w:rsidR="00FC0974" w:rsidRPr="001C02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sogno comune di rendere reale e fruibile per tutti questo percorso attraverso le parole,</w:t>
      </w:r>
      <w:r w:rsidR="00FC0974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sogno che si è concretizzato </w:t>
      </w:r>
      <w:r w:rsidR="00686DFC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>lo scorso fine settimana, quando i 30 formatori si sono finalmente ritrovati in presenza per conoscersi dal vivo</w:t>
      </w:r>
      <w:r w:rsidR="00921B42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camminare fianco a fianco e </w:t>
      </w:r>
      <w:r w:rsidR="00FC0974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fare da </w:t>
      </w:r>
      <w:r w:rsidR="00FC0974" w:rsidRPr="007075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apripista</w:t>
      </w:r>
      <w:r w:rsidR="00921B42" w:rsidRPr="001C0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Partner dell’evento è stata </w:t>
      </w:r>
      <w:r w:rsidR="007E4B9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v</w:t>
      </w:r>
      <w:r w:rsidR="000E4DA8" w:rsidRPr="001C0209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oice</w:t>
      </w:r>
      <w:r w:rsidR="007E4B9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b</w:t>
      </w:r>
      <w:r w:rsidR="000E4DA8" w:rsidRPr="001C0209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ook</w:t>
      </w:r>
      <w:r w:rsidR="007E4B9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r</w:t>
      </w:r>
      <w:r w:rsidR="000E4DA8" w:rsidRPr="001C0209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adio</w:t>
      </w:r>
      <w:r w:rsidR="007E4B9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.com</w:t>
      </w:r>
      <w:r w:rsidR="00921B42" w:rsidRPr="001C0209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,</w:t>
      </w:r>
      <w:r w:rsidR="00921B42" w:rsidRPr="001C020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la radio web pensata dai giovani per i giovani, capitanati dalla voce calda e inconfondibile di </w:t>
      </w:r>
      <w:r w:rsidR="00921B42" w:rsidRPr="001C0209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Giulio </w:t>
      </w:r>
      <w:proofErr w:type="spellStart"/>
      <w:r w:rsidR="00921B42" w:rsidRPr="001C0209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Ceccanei</w:t>
      </w:r>
      <w:proofErr w:type="spellEnd"/>
      <w:r w:rsidR="00921B42" w:rsidRPr="001C0209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.</w:t>
      </w:r>
    </w:p>
    <w:p w14:paraId="37E98550" w14:textId="77777777" w:rsidR="00234B02" w:rsidRDefault="00234B02" w:rsidP="007E4B9B">
      <w:pPr>
        <w:spacing w:line="2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4AC2F9F" w14:textId="383C53B9" w:rsidR="00234B02" w:rsidRPr="00002962" w:rsidRDefault="00234B02" w:rsidP="007E4B9B">
      <w:pPr>
        <w:spacing w:line="2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0029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“È stata un’esperienza unica e</w:t>
      </w:r>
      <w:r w:rsidR="002C22E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</w:t>
      </w:r>
      <w:r w:rsidRPr="000029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emozionante incontrarci finalmente dal vivo – ha dichiarato </w:t>
      </w:r>
      <w:r w:rsidRPr="0000296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Caterina Schiappa</w:t>
      </w:r>
      <w:r w:rsidRPr="000029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- Siamo riusciti a trasformare in positività le difficoltà legate alla quarantena, costruendo un sogno comune per il bene collettivo e sperimentando ancora una volta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lungo il cammino</w:t>
      </w:r>
      <w:r w:rsidRPr="000029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come accade alle lucciole nel </w:t>
      </w:r>
      <w:r w:rsidRPr="00234B0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miracolo delle mangrovie</w:t>
      </w:r>
      <w:r w:rsidR="00231F2E">
        <w:rPr>
          <w:rStyle w:val="Rimandonotadichiusura"/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endnoteReference w:id="1"/>
      </w:r>
      <w:r w:rsidRPr="000029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che più impariamo a collaborare con gli altri, aiutandoli a trovare la loro luce, più brilleremo tutti. Un grazie dal cuore a tutti i formatori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protagonisti del cammino, </w:t>
      </w:r>
      <w:r w:rsidRPr="000029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anche quelli non presenti fisicamente, </w:t>
      </w:r>
      <w:r w:rsidR="002C22E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 mio fratello Fulvio Schiappa e mio nipote Mattia Schiappa per aver tracciato il cammino e costruito materialmente le panchine </w:t>
      </w:r>
      <w:r w:rsidRPr="000029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 grazie al Comune di Scanno</w:t>
      </w:r>
      <w:r w:rsidR="002C22E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che ha </w:t>
      </w:r>
      <w:r w:rsidRPr="000029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soste</w:t>
      </w:r>
      <w:r w:rsidR="002C22E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nuto</w:t>
      </w:r>
      <w:r w:rsidRPr="000029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questo progetto”.</w:t>
      </w:r>
    </w:p>
    <w:p w14:paraId="2CABAD45" w14:textId="77777777" w:rsidR="00234B02" w:rsidRDefault="00234B02" w:rsidP="007E4B9B">
      <w:pPr>
        <w:spacing w:line="2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512306FC" w14:textId="77777777" w:rsidR="00CF3216" w:rsidRDefault="00FE4B41" w:rsidP="007E4B9B">
      <w:pPr>
        <w:spacing w:line="2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Il </w:t>
      </w:r>
      <w:r w:rsidR="00686DFC"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percorso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4372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inaugurale 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è iniziato dalla prima tappa </w:t>
      </w:r>
      <w:r w:rsidRPr="00FC0974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sul </w:t>
      </w:r>
      <w:r w:rsidRPr="00656D7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Lago di Scanno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56D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dalla </w:t>
      </w:r>
      <w:r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panchina “madre”</w:t>
      </w:r>
      <w:r w:rsid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arancione</w:t>
      </w:r>
      <w:r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,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quella</w:t>
      </w:r>
      <w:r w:rsidR="00921B42"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dell’Essere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che rappresenta il luogo fisico da cui nasce l’idea </w:t>
      </w:r>
      <w:r w:rsidR="00317C43"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di </w:t>
      </w:r>
      <w:r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Digital </w:t>
      </w:r>
      <w:proofErr w:type="spellStart"/>
      <w:r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Bench</w:t>
      </w:r>
      <w:proofErr w:type="spellEnd"/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la panchina digitale </w:t>
      </w:r>
      <w:r w:rsidR="00317C43"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su cui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35E1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Caterina 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Schiappa </w:t>
      </w:r>
      <w:r w:rsidR="00235E1A" w:rsidRPr="007E4B9B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trasforma ed evolve contenuti</w:t>
      </w:r>
      <w:r w:rsidR="00CF3216" w:rsidRPr="007E4B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F321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intervistando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esperti di settore</w:t>
      </w:r>
      <w:r w:rsidR="00CF321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Ogni panchina ha accompagnato il percorso con una </w:t>
      </w:r>
      <w:r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narrazione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 con </w:t>
      </w:r>
      <w:r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esercizi di consapevolezza</w:t>
      </w:r>
      <w:r w:rsidR="00EE3C4D"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921B42"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e giochi</w:t>
      </w:r>
      <w:r w:rsidR="00921B42"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E3C4D"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guidati a turno dagli stessi </w:t>
      </w:r>
      <w:r w:rsidR="00235E1A" w:rsidRPr="007E4B9B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formatori</w:t>
      </w:r>
      <w:r w:rsidRPr="007E4B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tra una panchina e l’altra, il </w:t>
      </w:r>
      <w:r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camminare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ha offerto </w:t>
      </w:r>
      <w:r w:rsidR="00921B42"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una </w:t>
      </w:r>
      <w:r w:rsidR="00921B42" w:rsidRPr="0000296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nuova </w:t>
      </w:r>
      <w:r w:rsidRPr="0000296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possibilità di scoperta: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ognuno </w:t>
      </w:r>
      <w:r w:rsidR="00EE3C4D"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ha 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riflett</w:t>
      </w:r>
      <w:r w:rsidR="00EE3C4D"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uto 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sul tema proposto dalla panchina appena lasciata preparandosi a quella </w:t>
      </w:r>
      <w:r w:rsidR="00EE3C4D"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successiva, ha colto intuizioni, </w:t>
      </w:r>
      <w:r w:rsidR="00921B42"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è rimasto in silenzio oppure si è confrontato con </w:t>
      </w:r>
      <w:r w:rsidR="00656D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gli altri.</w:t>
      </w:r>
      <w:r w:rsidR="00921B42"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47CFBFFF" w14:textId="77777777" w:rsidR="00234B02" w:rsidRDefault="00234B02" w:rsidP="007E4B9B">
      <w:pPr>
        <w:spacing w:line="2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08057A4C" w14:textId="7EB27C34" w:rsidR="00FE4B41" w:rsidRPr="00CF3216" w:rsidRDefault="00317C43" w:rsidP="007E4B9B">
      <w:pPr>
        <w:spacing w:line="2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Il cammino si è infine concluso domenica mattina a </w:t>
      </w:r>
      <w:r w:rsidRPr="00FC0974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Scanno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dove </w:t>
      </w:r>
      <w:r w:rsidR="00CF321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quello che era il </w:t>
      </w:r>
      <w:r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negozio di abbigliamento del padre</w:t>
      </w:r>
      <w:r w:rsidR="00CF321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di Caterina Schiappa</w:t>
      </w:r>
      <w:r w:rsidR="00CF321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è 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diventa</w:t>
      </w:r>
      <w:r w:rsidR="00CF321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to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la </w:t>
      </w:r>
      <w:r w:rsidRPr="00FC0974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sede fisica della Digital </w:t>
      </w:r>
      <w:proofErr w:type="spellStart"/>
      <w:r w:rsidRPr="00FC0974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Bench</w:t>
      </w:r>
      <w:proofErr w:type="spellEnd"/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: un luogo di </w:t>
      </w:r>
      <w:r w:rsidRPr="00FC0974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ritrovo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di </w:t>
      </w:r>
      <w:r w:rsidRPr="00FC0974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accoglienza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di </w:t>
      </w:r>
      <w:r w:rsidRPr="00FC0974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lettura. </w:t>
      </w:r>
      <w:r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Presenti anche le istituzioni, tra cui il </w:t>
      </w:r>
      <w:r w:rsidRPr="00FC0974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sindaco di Scanno, Giovanni Mastrogiovanni.</w:t>
      </w:r>
    </w:p>
    <w:p w14:paraId="55317539" w14:textId="77777777" w:rsidR="00FE4B41" w:rsidRPr="00FC0974" w:rsidRDefault="00FE4B41" w:rsidP="007E4B9B">
      <w:pPr>
        <w:spacing w:line="2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6AEDB6" w14:textId="77777777" w:rsidR="00994B2B" w:rsidRPr="00656D7B" w:rsidRDefault="00D408EC" w:rsidP="007E4B9B">
      <w:pPr>
        <w:spacing w:line="2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Questa l’incredibile avventura </w:t>
      </w:r>
      <w:r w:rsidR="00EE3C4D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che ciascuno potrà compiere </w:t>
      </w:r>
      <w:r w:rsidR="00EE3C4D"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seguendo il proprio passo e la propria andatura</w:t>
      </w:r>
      <w:r w:rsidR="00EE3C4D"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in base all'obiettivo che si desidera raggiungere e </w:t>
      </w:r>
      <w:r w:rsidR="00656D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 </w:t>
      </w:r>
      <w:r w:rsidR="00EE3C4D"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quanto è importante </w:t>
      </w:r>
      <w:r w:rsidR="00EE3C4D"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“</w:t>
      </w:r>
      <w:r w:rsidR="00C32634"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</w:t>
      </w:r>
      <w:r w:rsidR="00EE3C4D"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o</w:t>
      </w:r>
      <w:r w:rsidR="00C32634"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-S</w:t>
      </w:r>
      <w:r w:rsidR="00EE3C4D" w:rsidRPr="00656D7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tare” in una specifica panchina. </w:t>
      </w:r>
      <w:r w:rsidR="00EE3C4D" w:rsidRPr="00656D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Il </w:t>
      </w:r>
      <w:r w:rsidR="00EE3C4D" w:rsidRPr="00FC09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formatore con cui si sceglie di fare il percorso decide la durata in accordo con i partecipanti, costruendo il percorso più idoneo per tirare fuori il meglio di ciascuno. </w:t>
      </w:r>
      <w:r w:rsidR="00317C43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percorso è destinato ad </w:t>
      </w:r>
      <w:r w:rsidR="00317C43" w:rsidRPr="00FC09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aziende</w:t>
      </w:r>
      <w:r w:rsidR="00317C43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singoli </w:t>
      </w:r>
      <w:r w:rsidR="00317C43" w:rsidRPr="00FC09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professionisti</w:t>
      </w:r>
      <w:r w:rsidR="00317C43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17C43" w:rsidRPr="00FC09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studenti</w:t>
      </w:r>
      <w:r w:rsidR="00317C43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gruppi di </w:t>
      </w:r>
      <w:r w:rsidR="00317C43" w:rsidRPr="00FC09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amici</w:t>
      </w:r>
      <w:r w:rsidR="00317C43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17C43" w:rsidRPr="00FC09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famiglie</w:t>
      </w:r>
      <w:r w:rsidR="00317C43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17C43" w:rsidRPr="00FC09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viaggiatori</w:t>
      </w:r>
      <w:r w:rsidR="00317C43" w:rsidRPr="00FC09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cerca di compagnia</w:t>
      </w:r>
      <w:r w:rsidR="0048415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22E4F6F" w14:textId="77777777" w:rsidR="00CF3216" w:rsidRPr="00002962" w:rsidRDefault="00CF3216" w:rsidP="007E4B9B">
      <w:pPr>
        <w:spacing w:line="2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4EA6E5E" w14:textId="13D53CAD" w:rsidR="007E4B9B" w:rsidRDefault="00CF3216" w:rsidP="007E4B9B">
      <w:pPr>
        <w:spacing w:line="2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0029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“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Invitiamo tutti a sperimentare questo innovativo cammino, per </w:t>
      </w:r>
      <w:r w:rsidRPr="000029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scoprire o riscoprire il vostro valore unico e poterlo finalmente esprimere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- </w:t>
      </w:r>
      <w:r w:rsidRPr="000029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ha dichiarato </w:t>
      </w:r>
      <w:r w:rsidRPr="0000296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Alfredo Spalletta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- </w:t>
      </w:r>
      <w:r w:rsidRPr="000029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Scegliete di trovare o ritrovare la vostra autenticità concedendovi il tempo del cammino e quello della sosta, procedendo ognuno col proprio passo,</w:t>
      </w:r>
    </w:p>
    <w:p w14:paraId="394B9DEF" w14:textId="624BDFCA" w:rsidR="007E4B9B" w:rsidRPr="00A24E9B" w:rsidRDefault="007E4B9B" w:rsidP="007E4B9B">
      <w:pPr>
        <w:spacing w:line="2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24E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immerso nei propri pensieri, capace poi di condividerli in un Noi seduti su una panchina, fermandosi e</w:t>
      </w:r>
    </w:p>
    <w:p w14:paraId="55AA39E1" w14:textId="32056AFF" w:rsidR="00CF3216" w:rsidRPr="00A24E9B" w:rsidRDefault="00CF3216" w:rsidP="007E4B9B">
      <w:pPr>
        <w:spacing w:line="2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4E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ammirando quel che lì intorno c’</w:t>
      </w:r>
      <w:r w:rsidR="00A24E9B" w:rsidRPr="00A24E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è </w:t>
      </w:r>
      <w:r w:rsidRPr="00A24E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di bello”. </w:t>
      </w:r>
    </w:p>
    <w:p w14:paraId="7E7B3D6F" w14:textId="77777777" w:rsidR="00317C43" w:rsidRDefault="00317C43" w:rsidP="007E4B9B">
      <w:pPr>
        <w:spacing w:line="240" w:lineRule="exact"/>
        <w:jc w:val="both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14:paraId="58F0BD37" w14:textId="77777777" w:rsidR="00A97BC4" w:rsidRPr="00A97BC4" w:rsidRDefault="00102B72" w:rsidP="007E4B9B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A97BC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Per informazioni </w:t>
      </w:r>
      <w:hyperlink r:id="rId6" w:history="1">
        <w:r w:rsidR="00A97BC4" w:rsidRPr="00A97BC4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https://digitalbench.it/il-cammino-delle-panchine/</w:t>
        </w:r>
      </w:hyperlink>
    </w:p>
    <w:p w14:paraId="2697C46B" w14:textId="77777777" w:rsidR="00400843" w:rsidRPr="00543725" w:rsidRDefault="00400843" w:rsidP="00317C43">
      <w:pPr>
        <w:spacing w:line="26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75703C1" w14:textId="77777777" w:rsidR="00754D78" w:rsidRDefault="00754D78" w:rsidP="000241DD">
      <w:pPr>
        <w:spacing w:line="240" w:lineRule="exact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  <w:shd w:val="clear" w:color="auto" w:fill="FFFFFF"/>
        </w:rPr>
      </w:pPr>
    </w:p>
    <w:p w14:paraId="5037D682" w14:textId="77777777" w:rsidR="00400843" w:rsidRPr="001C0209" w:rsidRDefault="00754D78" w:rsidP="00FC0CA9">
      <w:pPr>
        <w:spacing w:line="240" w:lineRule="exact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  <w:shd w:val="clear" w:color="auto" w:fill="FFFFFF"/>
        </w:rPr>
      </w:pPr>
      <w:r w:rsidRPr="001C0209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shd w:val="clear" w:color="auto" w:fill="FFFFFF"/>
        </w:rPr>
        <w:t>La</w:t>
      </w:r>
      <w:r w:rsidR="001C36F4" w:rsidRPr="001C0209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shd w:val="clear" w:color="auto" w:fill="FFFFFF"/>
        </w:rPr>
        <w:t xml:space="preserve"> Digital </w:t>
      </w:r>
      <w:proofErr w:type="spellStart"/>
      <w:r w:rsidR="001C36F4" w:rsidRPr="001C0209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shd w:val="clear" w:color="auto" w:fill="FFFFFF"/>
        </w:rPr>
        <w:t>Bench</w:t>
      </w:r>
      <w:proofErr w:type="spellEnd"/>
    </w:p>
    <w:p w14:paraId="092D1970" w14:textId="35B68D55" w:rsidR="000166A5" w:rsidRPr="00FC0CA9" w:rsidRDefault="001C36F4" w:rsidP="00FC0CA9">
      <w:pPr>
        <w:spacing w:line="240" w:lineRule="exact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</w:pPr>
      <w:r w:rsidRPr="00FC0CA9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Digital </w:t>
      </w:r>
      <w:proofErr w:type="spellStart"/>
      <w:r w:rsidRPr="00FC0CA9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Bench</w:t>
      </w:r>
      <w:proofErr w:type="spellEnd"/>
      <w:r w:rsidRPr="00FC0CA9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231F2E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>è la</w:t>
      </w:r>
      <w:r w:rsidRPr="00FC0CA9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 “panchina digitale”</w:t>
      </w:r>
      <w:r w:rsidR="00A97BC4" w:rsidRPr="00FC0CA9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="00A97BC4" w:rsidRPr="007E4B9B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che ha lo scopo di </w:t>
      </w:r>
      <w:r w:rsidR="00235E1A" w:rsidRPr="007E4B9B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>elevare le coscienze individuali per trasformare ed evolvere contenuti</w:t>
      </w:r>
      <w:r w:rsidR="007E4B9B" w:rsidRPr="007E4B9B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>,</w:t>
      </w:r>
      <w:r w:rsidR="00235E1A" w:rsidRPr="007E4B9B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 al fine di abbattere il più possibile il fenomeno del </w:t>
      </w:r>
      <w:r w:rsidR="00235E1A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“</w:t>
      </w:r>
      <w:proofErr w:type="spellStart"/>
      <w:r w:rsidR="00235E1A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negat</w:t>
      </w:r>
      <w:r w:rsidR="00CC1513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iv</w:t>
      </w:r>
      <w:r w:rsidR="00235E1A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ity</w:t>
      </w:r>
      <w:proofErr w:type="spellEnd"/>
      <w:r w:rsidR="00235E1A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235E1A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bias</w:t>
      </w:r>
      <w:proofErr w:type="spellEnd"/>
      <w:r w:rsidR="007E4B9B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”,</w:t>
      </w:r>
      <w:r w:rsidR="007E4B9B" w:rsidRPr="007E4B9B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="00235E1A" w:rsidRPr="007E4B9B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>con il proposito di</w:t>
      </w:r>
      <w:r w:rsidR="00235E1A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="00A97BC4" w:rsidRPr="00FC0CA9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divulgare unicità e accelerare positività.</w:t>
      </w:r>
      <w:r w:rsidR="00A97BC4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="00D14A53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="00A97BC4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È il </w:t>
      </w:r>
      <w:r w:rsidR="00D14A53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luogo virtuale in cui </w:t>
      </w:r>
      <w:r w:rsidR="00D14A53" w:rsidRPr="00FC0CA9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Caterina Schiappa,</w:t>
      </w:r>
      <w:r w:rsidR="001C0209" w:rsidRPr="00FC0CA9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="001C0209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Trainer</w:t>
      </w:r>
      <w:r w:rsidR="00FC0CA9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 e </w:t>
      </w:r>
      <w:r w:rsidR="00235E1A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Digital Talent </w:t>
      </w:r>
      <w:proofErr w:type="spellStart"/>
      <w:r w:rsidR="00235E1A" w:rsidRPr="00231F2E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Warming</w:t>
      </w:r>
      <w:proofErr w:type="spellEnd"/>
      <w:r w:rsidR="001C0209" w:rsidRPr="00231F2E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>,</w:t>
      </w:r>
      <w:r w:rsidR="001C0209" w:rsidRPr="00231F2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</w:t>
      </w:r>
      <w:r w:rsidR="001C0209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>a inizio 2019</w:t>
      </w:r>
      <w:r w:rsidR="00231F2E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>,</w:t>
      </w:r>
      <w:r w:rsidR="001C0209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 comincia a realizzare pillole </w:t>
      </w:r>
      <w:r w:rsidR="00D14A53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video molto easy e </w:t>
      </w:r>
      <w:proofErr w:type="spellStart"/>
      <w:r w:rsidR="00D14A53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>smart</w:t>
      </w:r>
      <w:proofErr w:type="spellEnd"/>
      <w:r w:rsidR="00D14A53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, </w:t>
      </w:r>
      <w:r w:rsidR="00A97BC4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incontrando esperti di settore. </w:t>
      </w:r>
      <w:r w:rsidR="00D14A53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>Il nome nasce subito dopo</w:t>
      </w:r>
      <w:r w:rsidR="006F47D1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, </w:t>
      </w:r>
      <w:r w:rsidR="00235E1A" w:rsidRPr="007E4B9B">
        <w:rPr>
          <w:rFonts w:asciiTheme="minorHAnsi" w:hAnsiTheme="minorHAnsi" w:cstheme="minorHAnsi"/>
          <w:bCs/>
          <w:i/>
          <w:color w:val="000000" w:themeColor="text1"/>
          <w:sz w:val="18"/>
          <w:szCs w:val="18"/>
          <w:shd w:val="clear" w:color="auto" w:fill="FFFFFF"/>
        </w:rPr>
        <w:t xml:space="preserve">come una </w:t>
      </w:r>
      <w:r w:rsidR="00235E1A" w:rsidRPr="00231F2E">
        <w:rPr>
          <w:rFonts w:asciiTheme="minorHAnsi" w:hAnsiTheme="minorHAnsi" w:cstheme="minorHAnsi"/>
          <w:bCs/>
          <w:i/>
          <w:color w:val="000000" w:themeColor="text1"/>
          <w:sz w:val="18"/>
          <w:szCs w:val="18"/>
          <w:shd w:val="clear" w:color="auto" w:fill="FFFFFF"/>
        </w:rPr>
        <w:t>scintilla</w:t>
      </w:r>
      <w:r w:rsidR="00231F2E" w:rsidRPr="00231F2E"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  <w:shd w:val="clear" w:color="auto" w:fill="FFFFFF"/>
        </w:rPr>
        <w:t xml:space="preserve">, </w:t>
      </w:r>
      <w:r w:rsidR="006F47D1" w:rsidRPr="00231F2E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prendendo </w:t>
      </w:r>
      <w:r w:rsidR="006F47D1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spunto </w:t>
      </w:r>
      <w:r w:rsidR="00D14A53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dalla </w:t>
      </w:r>
      <w:r w:rsidR="00D14A53" w:rsidRPr="00FC0CA9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panchina sul Lago di Scanno che per Caterina Schiappa ha sempre rappresentato non solo il punto di partenza e di arrivo per il suo allenamento sportivo, ma soprattutto</w:t>
      </w:r>
      <w:r w:rsidR="00D14A53" w:rsidRPr="00FC0CA9">
        <w:rPr>
          <w:rStyle w:val="Enfasigrassetto"/>
          <w:rFonts w:asciiTheme="minorHAnsi" w:hAnsiTheme="minorHAnsi" w:cstheme="minorHAnsi"/>
          <w:i/>
          <w:color w:val="000000" w:themeColor="text1"/>
          <w:sz w:val="18"/>
          <w:szCs w:val="18"/>
        </w:rPr>
        <w:t> </w:t>
      </w:r>
      <w:r w:rsidR="00D14A53" w:rsidRPr="00FC0CA9">
        <w:rPr>
          <w:rStyle w:val="Enfasigrassetto"/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>il punto di ritorno verso sé stessa</w:t>
      </w:r>
      <w:r w:rsidR="00D14A53" w:rsidRPr="00FC0CA9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, luogo di lunghe riflessioni in cui cogliere le sue migliori intuizioni e in cui, appunto, </w:t>
      </w:r>
      <w:r w:rsidR="006F47D1" w:rsidRPr="00FC0CA9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in quel </w:t>
      </w:r>
      <w:r w:rsidR="00D14A53" w:rsidRPr="00FC0CA9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febbraio 2019 ritorna per un dialogo con sé stessa </w:t>
      </w:r>
      <w:r w:rsidR="00D14A53" w:rsidRPr="007E4B9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dopo </w:t>
      </w:r>
      <w:r w:rsidR="00D14A53" w:rsidRPr="007E4B9B">
        <w:rPr>
          <w:rFonts w:asciiTheme="minorHAnsi" w:hAnsiTheme="minorHAnsi" w:cstheme="minorHAnsi"/>
          <w:bCs/>
          <w:i/>
          <w:color w:val="000000" w:themeColor="text1"/>
          <w:sz w:val="18"/>
          <w:szCs w:val="18"/>
        </w:rPr>
        <w:t xml:space="preserve">la </w:t>
      </w:r>
      <w:r w:rsidR="00235E1A" w:rsidRPr="007E4B9B">
        <w:rPr>
          <w:rFonts w:asciiTheme="minorHAnsi" w:hAnsiTheme="minorHAnsi" w:cstheme="minorHAnsi"/>
          <w:bCs/>
          <w:i/>
          <w:color w:val="000000" w:themeColor="text1"/>
          <w:sz w:val="18"/>
          <w:szCs w:val="18"/>
        </w:rPr>
        <w:t>scomparsa</w:t>
      </w:r>
      <w:r w:rsidR="00D14A53" w:rsidRPr="007E4B9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del </w:t>
      </w:r>
      <w:r w:rsidR="00D14A53" w:rsidRPr="00FC0CA9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padre. </w:t>
      </w:r>
      <w:r w:rsidR="00A97BC4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Subito dopo </w:t>
      </w:r>
      <w:r w:rsidR="000166A5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>si unisce a l</w:t>
      </w:r>
      <w:r w:rsidR="00A97BC4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>ei</w:t>
      </w:r>
      <w:r w:rsidR="000166A5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="000166A5" w:rsidRPr="00FC0CA9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Alfredo Spalletta</w:t>
      </w:r>
      <w:r w:rsidR="001C0209" w:rsidRPr="00FC0CA9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,</w:t>
      </w:r>
      <w:r w:rsidR="001C0209" w:rsidRPr="00FC0CA9">
        <w:rPr>
          <w:rFonts w:asciiTheme="minorHAnsi" w:hAnsiTheme="minorHAnsi" w:cstheme="minorHAnsi"/>
          <w:b/>
          <w:i/>
          <w:caps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1C0209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Certified</w:t>
      </w:r>
      <w:proofErr w:type="spellEnd"/>
      <w:r w:rsidR="001C0209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 Professional Coach</w:t>
      </w:r>
      <w:r w:rsidR="00FC0CA9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 e </w:t>
      </w:r>
      <w:proofErr w:type="spellStart"/>
      <w:r w:rsidR="001C0209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Chief</w:t>
      </w:r>
      <w:proofErr w:type="spellEnd"/>
      <w:r w:rsidR="001C0209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1C0209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Happiness</w:t>
      </w:r>
      <w:proofErr w:type="spellEnd"/>
      <w:r w:rsidR="001C0209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1C0209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Officer</w:t>
      </w:r>
      <w:proofErr w:type="spellEnd"/>
      <w:r w:rsidR="001C0209"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,</w:t>
      </w:r>
      <w:r w:rsidR="001C0209" w:rsidRPr="007E4B9B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 che </w:t>
      </w:r>
      <w:r w:rsidR="001C0209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>ne diviene il braccio operativo</w:t>
      </w:r>
      <w:r w:rsidR="00A97BC4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 dietro le quinte</w:t>
      </w:r>
      <w:r w:rsidR="001C0209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>.</w:t>
      </w:r>
    </w:p>
    <w:p w14:paraId="564D842B" w14:textId="472C9190" w:rsidR="008B755E" w:rsidRPr="00A24E9B" w:rsidRDefault="001C36F4" w:rsidP="00A24E9B">
      <w:pPr>
        <w:spacing w:line="240" w:lineRule="exact"/>
        <w:jc w:val="both"/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</w:pPr>
      <w:r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L’obiettivo di Digital </w:t>
      </w:r>
      <w:proofErr w:type="spellStart"/>
      <w:r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>Bench</w:t>
      </w:r>
      <w:proofErr w:type="spellEnd"/>
      <w:r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 è lo scambio di </w:t>
      </w:r>
      <w:r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competenze e </w:t>
      </w:r>
      <w:proofErr w:type="spellStart"/>
      <w:r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know</w:t>
      </w:r>
      <w:proofErr w:type="spellEnd"/>
      <w:r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how</w:t>
      </w:r>
      <w:proofErr w:type="spellEnd"/>
      <w:r w:rsidR="00A97BC4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>,</w:t>
      </w:r>
      <w:r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 volto ad incuriosire ed interessare prima di tutto </w:t>
      </w:r>
      <w:r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persone </w:t>
      </w:r>
      <w:r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desiderose di crescere ed </w:t>
      </w:r>
      <w:r w:rsidR="00235E1A" w:rsidRPr="007E4B9B">
        <w:rPr>
          <w:rFonts w:asciiTheme="minorHAnsi" w:hAnsiTheme="minorHAnsi" w:cstheme="minorHAnsi"/>
          <w:bCs/>
          <w:i/>
          <w:color w:val="000000" w:themeColor="text1"/>
          <w:sz w:val="18"/>
          <w:szCs w:val="18"/>
          <w:shd w:val="clear" w:color="auto" w:fill="FFFFFF"/>
        </w:rPr>
        <w:t xml:space="preserve">allenare la </w:t>
      </w:r>
      <w:r w:rsidR="00235E1A" w:rsidRPr="007E4B9B"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  <w:shd w:val="clear" w:color="auto" w:fill="FFFFFF"/>
        </w:rPr>
        <w:t>felicità</w:t>
      </w:r>
      <w:r w:rsidRPr="007E4B9B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e poi </w:t>
      </w:r>
      <w:r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>aziende, organizzazioni e liberi professionisti</w:t>
      </w:r>
      <w:r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 interessati ad una piattaforma digitale innovativa che fung</w:t>
      </w:r>
      <w:r w:rsidR="00D14A53"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>a</w:t>
      </w:r>
      <w:r w:rsidRPr="00FC0CA9">
        <w:rPr>
          <w:rFonts w:asciiTheme="minorHAnsi" w:hAnsiTheme="minorHAnsi" w:cstheme="minorHAnsi"/>
          <w:i/>
          <w:color w:val="000000" w:themeColor="text1"/>
          <w:sz w:val="18"/>
          <w:szCs w:val="18"/>
          <w:shd w:val="clear" w:color="auto" w:fill="FFFFFF"/>
        </w:rPr>
        <w:t xml:space="preserve"> da </w:t>
      </w:r>
      <w:r w:rsidRPr="007E4B9B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shd w:val="clear" w:color="auto" w:fill="FFFFFF"/>
        </w:rPr>
        <w:t xml:space="preserve">acceleratore per il loro business. </w:t>
      </w:r>
    </w:p>
    <w:sectPr w:rsidR="008B755E" w:rsidRPr="00A24E9B" w:rsidSect="00296D8A">
      <w:headerReference w:type="default" r:id="rId7"/>
      <w:endnotePr>
        <w:numFmt w:val="decimal"/>
      </w:endnotePr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84FE4" w14:textId="77777777" w:rsidR="004A601C" w:rsidRDefault="004A601C" w:rsidP="006C1210">
      <w:r>
        <w:separator/>
      </w:r>
    </w:p>
  </w:endnote>
  <w:endnote w:type="continuationSeparator" w:id="0">
    <w:p w14:paraId="184845D4" w14:textId="77777777" w:rsidR="004A601C" w:rsidRDefault="004A601C" w:rsidP="006C1210">
      <w:r>
        <w:continuationSeparator/>
      </w:r>
    </w:p>
  </w:endnote>
  <w:endnote w:id="1">
    <w:p w14:paraId="7D64B180" w14:textId="13D91B74" w:rsidR="00231F2E" w:rsidRDefault="00231F2E">
      <w:pPr>
        <w:pStyle w:val="Testonotadichiusura"/>
        <w:rPr>
          <w:rFonts w:cstheme="minorHAnsi"/>
          <w:i/>
          <w:color w:val="000000" w:themeColor="text1"/>
          <w:sz w:val="16"/>
          <w:szCs w:val="16"/>
          <w:shd w:val="clear" w:color="auto" w:fill="FFFFFF"/>
        </w:rPr>
      </w:pPr>
      <w:r>
        <w:rPr>
          <w:rStyle w:val="Rimandonotadichiusura"/>
        </w:rPr>
        <w:endnoteRef/>
      </w:r>
      <w:r>
        <w:t xml:space="preserve"> </w:t>
      </w:r>
      <w:proofErr w:type="spellStart"/>
      <w:r w:rsidRPr="00737A39">
        <w:rPr>
          <w:rFonts w:cstheme="minorHAnsi"/>
          <w:i/>
          <w:color w:val="000000" w:themeColor="text1"/>
          <w:sz w:val="16"/>
          <w:szCs w:val="16"/>
        </w:rPr>
        <w:t>Shawn</w:t>
      </w:r>
      <w:proofErr w:type="spellEnd"/>
      <w:r w:rsidRPr="00737A39">
        <w:rPr>
          <w:rFonts w:cstheme="minorHAnsi"/>
          <w:i/>
          <w:color w:val="000000" w:themeColor="text1"/>
          <w:sz w:val="16"/>
          <w:szCs w:val="16"/>
        </w:rPr>
        <w:t xml:space="preserve"> </w:t>
      </w:r>
      <w:proofErr w:type="spellStart"/>
      <w:r w:rsidRPr="00737A39">
        <w:rPr>
          <w:rFonts w:cstheme="minorHAnsi"/>
          <w:i/>
          <w:color w:val="000000" w:themeColor="text1"/>
          <w:sz w:val="16"/>
          <w:szCs w:val="16"/>
        </w:rPr>
        <w:t>Achor</w:t>
      </w:r>
      <w:proofErr w:type="spellEnd"/>
      <w:r w:rsidRPr="00737A39">
        <w:rPr>
          <w:rFonts w:cstheme="minorHAnsi"/>
          <w:i/>
          <w:color w:val="000000" w:themeColor="text1"/>
          <w:sz w:val="16"/>
          <w:szCs w:val="16"/>
        </w:rPr>
        <w:t xml:space="preserve">, “Big </w:t>
      </w:r>
      <w:proofErr w:type="spellStart"/>
      <w:r w:rsidRPr="00737A39">
        <w:rPr>
          <w:rFonts w:cstheme="minorHAnsi"/>
          <w:i/>
          <w:color w:val="000000" w:themeColor="text1"/>
          <w:sz w:val="16"/>
          <w:szCs w:val="16"/>
        </w:rPr>
        <w:t>Potential</w:t>
      </w:r>
      <w:proofErr w:type="spellEnd"/>
      <w:r w:rsidRPr="00737A39">
        <w:rPr>
          <w:rFonts w:cstheme="minorHAnsi"/>
          <w:i/>
          <w:color w:val="000000" w:themeColor="text1"/>
          <w:sz w:val="16"/>
          <w:szCs w:val="16"/>
        </w:rPr>
        <w:t xml:space="preserve">”, </w:t>
      </w:r>
      <w:r w:rsidRPr="00737A39">
        <w:rPr>
          <w:rFonts w:cstheme="minorHAnsi"/>
          <w:i/>
          <w:color w:val="000000" w:themeColor="text1"/>
          <w:sz w:val="16"/>
          <w:szCs w:val="16"/>
          <w:shd w:val="clear" w:color="auto" w:fill="FFFFFF"/>
        </w:rPr>
        <w:t>Cap 1 La forza delle connessioni nascoste, Ed Scuola di Palo Alto</w:t>
      </w:r>
    </w:p>
    <w:p w14:paraId="0AFEF853" w14:textId="7289510E" w:rsidR="00A24E9B" w:rsidRDefault="00A24E9B">
      <w:pPr>
        <w:pStyle w:val="Testonotadichiusura"/>
      </w:pPr>
    </w:p>
    <w:p w14:paraId="18F77C2D" w14:textId="69638803" w:rsidR="00A24E9B" w:rsidRDefault="00A24E9B">
      <w:pPr>
        <w:pStyle w:val="Testonotadichiusura"/>
      </w:pPr>
    </w:p>
    <w:p w14:paraId="2A65C7BD" w14:textId="1DAC5FAD" w:rsidR="00A24E9B" w:rsidRDefault="00A24E9B">
      <w:pPr>
        <w:pStyle w:val="Testonotadichiusura"/>
      </w:pPr>
    </w:p>
    <w:p w14:paraId="23805725" w14:textId="326DB6BB" w:rsidR="00A24E9B" w:rsidRPr="009B7DC6" w:rsidRDefault="00A24E9B" w:rsidP="00A24E9B">
      <w:pPr>
        <w:rPr>
          <w:rFonts w:asciiTheme="minorHAnsi" w:hAnsiTheme="minorHAnsi" w:cstheme="minorHAnsi"/>
          <w:b/>
          <w:i/>
          <w:color w:val="A5A5A5" w:themeColor="accent3"/>
          <w:sz w:val="20"/>
          <w:szCs w:val="20"/>
        </w:rPr>
      </w:pPr>
      <w:r w:rsidRPr="009B7DC6">
        <w:rPr>
          <w:rFonts w:asciiTheme="minorHAnsi" w:hAnsiTheme="minorHAnsi" w:cstheme="minorHAnsi"/>
          <w:b/>
          <w:i/>
          <w:color w:val="A5A5A5" w:themeColor="accent3"/>
          <w:sz w:val="20"/>
          <w:szCs w:val="20"/>
        </w:rPr>
        <w:t xml:space="preserve">Ufficio Stampa </w:t>
      </w:r>
    </w:p>
    <w:p w14:paraId="44D56F26" w14:textId="77777777" w:rsidR="00A24E9B" w:rsidRDefault="00A24E9B" w:rsidP="00A24E9B">
      <w:pPr>
        <w:rPr>
          <w:rFonts w:asciiTheme="minorHAnsi" w:hAnsiTheme="minorHAnsi" w:cstheme="minorHAnsi"/>
          <w:b/>
          <w:i/>
          <w:color w:val="A5A5A5" w:themeColor="accent3"/>
          <w:sz w:val="20"/>
          <w:szCs w:val="20"/>
        </w:rPr>
      </w:pPr>
      <w:r w:rsidRPr="009B7DC6">
        <w:rPr>
          <w:rFonts w:asciiTheme="minorHAnsi" w:hAnsiTheme="minorHAnsi" w:cstheme="minorHAnsi"/>
          <w:b/>
          <w:i/>
          <w:color w:val="A5A5A5" w:themeColor="accent3"/>
          <w:sz w:val="20"/>
          <w:szCs w:val="20"/>
        </w:rPr>
        <w:t>Vanessa Postacchini</w:t>
      </w:r>
    </w:p>
    <w:p w14:paraId="0D9BF0B3" w14:textId="2CD6BB1F" w:rsidR="00A24E9B" w:rsidRDefault="00A24E9B" w:rsidP="00A24E9B">
      <w:pPr>
        <w:rPr>
          <w:rFonts w:asciiTheme="minorHAnsi" w:hAnsiTheme="minorHAnsi" w:cstheme="minorHAnsi"/>
          <w:b/>
          <w:i/>
          <w:color w:val="A5A5A5" w:themeColor="accent3"/>
          <w:sz w:val="20"/>
          <w:szCs w:val="20"/>
        </w:rPr>
      </w:pPr>
      <w:r w:rsidRPr="009B7DC6">
        <w:rPr>
          <w:rFonts w:asciiTheme="minorHAnsi" w:hAnsiTheme="minorHAnsi" w:cstheme="minorHAnsi"/>
          <w:b/>
          <w:i/>
          <w:color w:val="A5A5A5" w:themeColor="accent3"/>
          <w:sz w:val="20"/>
          <w:szCs w:val="20"/>
        </w:rPr>
        <w:t xml:space="preserve">347. 6833183 - </w:t>
      </w:r>
      <w:hyperlink r:id="rId1" w:history="1">
        <w:r w:rsidRPr="000A5101">
          <w:rPr>
            <w:rStyle w:val="Collegamentoipertestuale"/>
            <w:rFonts w:asciiTheme="minorHAnsi" w:hAnsiTheme="minorHAnsi" w:cstheme="minorHAnsi"/>
            <w:i/>
            <w:sz w:val="20"/>
            <w:szCs w:val="20"/>
          </w:rPr>
          <w:t>vanesspst@gmail.com</w:t>
        </w:r>
      </w:hyperlink>
    </w:p>
    <w:p w14:paraId="78DF244B" w14:textId="77777777" w:rsidR="00A24E9B" w:rsidRDefault="00A24E9B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612C8" w14:textId="77777777" w:rsidR="004A601C" w:rsidRDefault="004A601C" w:rsidP="006C1210">
      <w:r>
        <w:separator/>
      </w:r>
    </w:p>
  </w:footnote>
  <w:footnote w:type="continuationSeparator" w:id="0">
    <w:p w14:paraId="7DFED2CB" w14:textId="77777777" w:rsidR="004A601C" w:rsidRDefault="004A601C" w:rsidP="006C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9DE5A" w14:textId="6B616CD9" w:rsidR="00405EF2" w:rsidRDefault="00405EF2" w:rsidP="00405EF2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99C156" wp14:editId="698A40A3">
          <wp:simplePos x="0" y="0"/>
          <wp:positionH relativeFrom="column">
            <wp:posOffset>2529629</wp:posOffset>
          </wp:positionH>
          <wp:positionV relativeFrom="paragraph">
            <wp:posOffset>-338667</wp:posOffset>
          </wp:positionV>
          <wp:extent cx="939600" cy="590400"/>
          <wp:effectExtent l="0" t="0" r="63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gital_bench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DE"/>
    <w:rsid w:val="00002962"/>
    <w:rsid w:val="000166A5"/>
    <w:rsid w:val="000241DD"/>
    <w:rsid w:val="000664A7"/>
    <w:rsid w:val="000D0956"/>
    <w:rsid w:val="000E4DA8"/>
    <w:rsid w:val="00102B72"/>
    <w:rsid w:val="00115607"/>
    <w:rsid w:val="001174C3"/>
    <w:rsid w:val="00134EDE"/>
    <w:rsid w:val="00164B6C"/>
    <w:rsid w:val="001A69CC"/>
    <w:rsid w:val="001C0209"/>
    <w:rsid w:val="001C36F4"/>
    <w:rsid w:val="00231F2E"/>
    <w:rsid w:val="00234B02"/>
    <w:rsid w:val="00235E1A"/>
    <w:rsid w:val="00255A49"/>
    <w:rsid w:val="00265AE4"/>
    <w:rsid w:val="00291FC3"/>
    <w:rsid w:val="00296D8A"/>
    <w:rsid w:val="002C22EA"/>
    <w:rsid w:val="002D3093"/>
    <w:rsid w:val="00317C43"/>
    <w:rsid w:val="00320F4B"/>
    <w:rsid w:val="0034288D"/>
    <w:rsid w:val="00385EE7"/>
    <w:rsid w:val="003D6465"/>
    <w:rsid w:val="003F0CF8"/>
    <w:rsid w:val="00400843"/>
    <w:rsid w:val="00405EF2"/>
    <w:rsid w:val="0041688C"/>
    <w:rsid w:val="00435A16"/>
    <w:rsid w:val="00484157"/>
    <w:rsid w:val="004A601C"/>
    <w:rsid w:val="004B4E90"/>
    <w:rsid w:val="00541A78"/>
    <w:rsid w:val="00543725"/>
    <w:rsid w:val="005F7614"/>
    <w:rsid w:val="00654F72"/>
    <w:rsid w:val="00656D7B"/>
    <w:rsid w:val="00686DFC"/>
    <w:rsid w:val="006C0CEA"/>
    <w:rsid w:val="006C1210"/>
    <w:rsid w:val="006C69EC"/>
    <w:rsid w:val="006F47D1"/>
    <w:rsid w:val="006F5C9A"/>
    <w:rsid w:val="0070752A"/>
    <w:rsid w:val="0074595A"/>
    <w:rsid w:val="00746C7D"/>
    <w:rsid w:val="0075155B"/>
    <w:rsid w:val="00754D78"/>
    <w:rsid w:val="007957BE"/>
    <w:rsid w:val="007A5872"/>
    <w:rsid w:val="007C19EF"/>
    <w:rsid w:val="007E4B9B"/>
    <w:rsid w:val="00820767"/>
    <w:rsid w:val="00852871"/>
    <w:rsid w:val="00855E95"/>
    <w:rsid w:val="008B755E"/>
    <w:rsid w:val="008C7CE9"/>
    <w:rsid w:val="008F3F48"/>
    <w:rsid w:val="00921B42"/>
    <w:rsid w:val="0098631E"/>
    <w:rsid w:val="00994B2B"/>
    <w:rsid w:val="009C0E3F"/>
    <w:rsid w:val="00A24E9B"/>
    <w:rsid w:val="00A93951"/>
    <w:rsid w:val="00A97BC4"/>
    <w:rsid w:val="00AD0DBD"/>
    <w:rsid w:val="00AD11E8"/>
    <w:rsid w:val="00B60057"/>
    <w:rsid w:val="00C0197B"/>
    <w:rsid w:val="00C07D29"/>
    <w:rsid w:val="00C32634"/>
    <w:rsid w:val="00C35922"/>
    <w:rsid w:val="00C64AC5"/>
    <w:rsid w:val="00C76996"/>
    <w:rsid w:val="00CC1513"/>
    <w:rsid w:val="00CD1C55"/>
    <w:rsid w:val="00CE61E7"/>
    <w:rsid w:val="00CF3216"/>
    <w:rsid w:val="00D14A53"/>
    <w:rsid w:val="00D16E4C"/>
    <w:rsid w:val="00D408EC"/>
    <w:rsid w:val="00D63296"/>
    <w:rsid w:val="00DA5BBD"/>
    <w:rsid w:val="00DB33D9"/>
    <w:rsid w:val="00DC1060"/>
    <w:rsid w:val="00DD2728"/>
    <w:rsid w:val="00E0497D"/>
    <w:rsid w:val="00E356F3"/>
    <w:rsid w:val="00E503C2"/>
    <w:rsid w:val="00E57A84"/>
    <w:rsid w:val="00E6086C"/>
    <w:rsid w:val="00EB4910"/>
    <w:rsid w:val="00EC0FE1"/>
    <w:rsid w:val="00EE292F"/>
    <w:rsid w:val="00EE3C4D"/>
    <w:rsid w:val="00EF70C3"/>
    <w:rsid w:val="00F1625E"/>
    <w:rsid w:val="00F208D8"/>
    <w:rsid w:val="00FA17BD"/>
    <w:rsid w:val="00FC0974"/>
    <w:rsid w:val="00FC0CA9"/>
    <w:rsid w:val="00FD3E0F"/>
    <w:rsid w:val="00FD5178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180E3"/>
  <w15:chartTrackingRefBased/>
  <w15:docId w15:val="{4490327E-0A7E-9D4B-9671-EE521250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4B4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65AE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F0CF8"/>
    <w:rPr>
      <w:color w:val="0000FF"/>
      <w:u w:val="single"/>
    </w:rPr>
  </w:style>
  <w:style w:type="character" w:customStyle="1" w:styleId="6qdm">
    <w:name w:val="_6qdm"/>
    <w:basedOn w:val="Carpredefinitoparagrafo"/>
    <w:rsid w:val="003F0CF8"/>
  </w:style>
  <w:style w:type="paragraph" w:styleId="NormaleWeb">
    <w:name w:val="Normal (Web)"/>
    <w:basedOn w:val="Normale"/>
    <w:uiPriority w:val="99"/>
    <w:semiHidden/>
    <w:unhideWhenUsed/>
    <w:rsid w:val="000D0956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C121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C12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C121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121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12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121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C1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210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1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210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bench.it/il-cammino-delle-panchin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anessps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2020-08-06T08:27:00Z</dcterms:created>
  <dcterms:modified xsi:type="dcterms:W3CDTF">2021-03-08T10:50:00Z</dcterms:modified>
</cp:coreProperties>
</file>