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A10C7" w14:textId="69A0F6E3" w:rsidR="00E54F6A" w:rsidRPr="00525802" w:rsidRDefault="00671E22" w:rsidP="00525802">
      <w:pPr>
        <w:jc w:val="center"/>
        <w:rPr>
          <w:rFonts w:asciiTheme="majorHAnsi" w:eastAsia="Calibri" w:hAnsiTheme="majorHAnsi" w:cstheme="majorHAnsi"/>
          <w:u w:val="single"/>
        </w:rPr>
      </w:pPr>
      <w:r w:rsidRPr="006520E6">
        <w:rPr>
          <w:rFonts w:asciiTheme="majorHAnsi" w:eastAsia="Calibri" w:hAnsiTheme="majorHAnsi" w:cstheme="majorHAnsi"/>
          <w:u w:val="single"/>
        </w:rPr>
        <w:t>Comunicato stamp</w:t>
      </w:r>
      <w:r w:rsidR="005526EA">
        <w:rPr>
          <w:rFonts w:asciiTheme="majorHAnsi" w:eastAsia="Calibri" w:hAnsiTheme="majorHAnsi" w:cstheme="majorHAnsi"/>
          <w:u w:val="single"/>
        </w:rPr>
        <w:t>a</w:t>
      </w:r>
    </w:p>
    <w:p w14:paraId="3389F208" w14:textId="4AB20DD9" w:rsidR="00EE088D" w:rsidRPr="00CC20B0" w:rsidRDefault="008B6797" w:rsidP="00CC20B0">
      <w:pPr>
        <w:tabs>
          <w:tab w:val="left" w:pos="613"/>
          <w:tab w:val="center" w:pos="4893"/>
        </w:tabs>
        <w:spacing w:line="250" w:lineRule="exact"/>
        <w:jc w:val="center"/>
        <w:rPr>
          <w:rFonts w:asciiTheme="majorHAnsi" w:eastAsia="Calibri" w:hAnsiTheme="majorHAnsi" w:cstheme="majorHAnsi"/>
          <w:b/>
          <w:strike/>
          <w:color w:val="000000" w:themeColor="text1"/>
          <w:sz w:val="22"/>
          <w:szCs w:val="22"/>
        </w:rPr>
      </w:pPr>
      <w:r w:rsidRPr="008B6797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>COME COLTIVAR</w:t>
      </w:r>
      <w:r w:rsidR="00CC20B0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E </w:t>
      </w:r>
      <w:r w:rsidRPr="008B6797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>LA PROPRIA UNICIT</w:t>
      </w:r>
      <w:r w:rsidR="00CC20B0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>À:</w:t>
      </w:r>
    </w:p>
    <w:p w14:paraId="69FC036B" w14:textId="22CAC3F7" w:rsidR="004434A5" w:rsidRDefault="004434A5" w:rsidP="00323264">
      <w:pPr>
        <w:tabs>
          <w:tab w:val="left" w:pos="613"/>
          <w:tab w:val="center" w:pos="4893"/>
        </w:tabs>
        <w:spacing w:line="250" w:lineRule="exact"/>
        <w:jc w:val="center"/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CATERINA SCHIAPPA, </w:t>
      </w:r>
      <w:r w:rsidR="006E3565" w:rsidRPr="00C0380A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>“LA RAGAZZA DELLA PANCHINA”</w:t>
      </w:r>
      <w:r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, </w:t>
      </w:r>
    </w:p>
    <w:p w14:paraId="25480123" w14:textId="59D8B747" w:rsidR="00CC20B0" w:rsidRDefault="006E3565" w:rsidP="00323264">
      <w:pPr>
        <w:tabs>
          <w:tab w:val="left" w:pos="613"/>
          <w:tab w:val="center" w:pos="4893"/>
        </w:tabs>
        <w:spacing w:line="250" w:lineRule="exact"/>
        <w:jc w:val="center"/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</w:pPr>
      <w:r w:rsidRPr="00C0380A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>PRESENTA</w:t>
      </w:r>
      <w:r w:rsidR="00E54F6A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 </w:t>
      </w:r>
      <w:r w:rsidRPr="00C0380A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>IL</w:t>
      </w:r>
      <w:r w:rsidR="00833155" w:rsidRPr="00C0380A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2812CD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SUO PRIMO </w:t>
      </w:r>
      <w:r w:rsidR="00833155" w:rsidRPr="00C0380A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LIBRO </w:t>
      </w:r>
      <w:r w:rsidR="00883AA9" w:rsidRPr="00C0380A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>“</w:t>
      </w:r>
      <w:r w:rsidR="00180517" w:rsidRPr="00C0380A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>IL PASSO DELLA SOSTA</w:t>
      </w:r>
      <w:r w:rsidR="00883AA9" w:rsidRPr="00C0380A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>”</w:t>
      </w:r>
      <w:r w:rsidR="001B52D4" w:rsidRPr="001B52D4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 </w:t>
      </w:r>
    </w:p>
    <w:p w14:paraId="030D6254" w14:textId="57CC9E17" w:rsidR="002C5F5E" w:rsidRDefault="00E54F6A" w:rsidP="00CC20B0">
      <w:pPr>
        <w:tabs>
          <w:tab w:val="left" w:pos="613"/>
          <w:tab w:val="center" w:pos="4893"/>
        </w:tabs>
        <w:spacing w:line="250" w:lineRule="exact"/>
        <w:jc w:val="center"/>
        <w:rPr>
          <w:rFonts w:asciiTheme="majorHAnsi" w:eastAsia="Calibri" w:hAnsiTheme="majorHAnsi" w:cs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b/>
          <w:i/>
          <w:color w:val="000000" w:themeColor="text1"/>
          <w:sz w:val="22"/>
          <w:szCs w:val="22"/>
        </w:rPr>
        <w:t xml:space="preserve">Appuntamento </w:t>
      </w:r>
      <w:bookmarkStart w:id="0" w:name="_GoBack"/>
      <w:bookmarkEnd w:id="0"/>
      <w:r w:rsidR="00CD7688">
        <w:rPr>
          <w:rFonts w:asciiTheme="majorHAnsi" w:eastAsia="Calibri" w:hAnsiTheme="majorHAnsi" w:cstheme="majorHAnsi"/>
          <w:b/>
          <w:i/>
          <w:color w:val="000000" w:themeColor="text1"/>
          <w:sz w:val="22"/>
          <w:szCs w:val="22"/>
        </w:rPr>
        <w:t>s</w:t>
      </w:r>
      <w:r w:rsidR="00D01733" w:rsidRPr="00C0380A">
        <w:rPr>
          <w:rFonts w:asciiTheme="majorHAnsi" w:eastAsia="Calibri" w:hAnsiTheme="majorHAnsi" w:cstheme="majorHAnsi"/>
          <w:b/>
          <w:i/>
          <w:color w:val="000000" w:themeColor="text1"/>
          <w:sz w:val="22"/>
          <w:szCs w:val="22"/>
        </w:rPr>
        <w:t>abato</w:t>
      </w:r>
      <w:r w:rsidR="00C61EC4" w:rsidRPr="00C0380A">
        <w:rPr>
          <w:rFonts w:asciiTheme="majorHAnsi" w:eastAsia="Calibri" w:hAnsiTheme="majorHAnsi" w:cstheme="majorHAnsi"/>
          <w:b/>
          <w:i/>
          <w:color w:val="000000" w:themeColor="text1"/>
          <w:sz w:val="22"/>
          <w:szCs w:val="22"/>
        </w:rPr>
        <w:t xml:space="preserve"> 7 </w:t>
      </w:r>
      <w:r w:rsidR="000C09C4">
        <w:rPr>
          <w:rFonts w:asciiTheme="majorHAnsi" w:eastAsia="Calibri" w:hAnsiTheme="majorHAnsi" w:cstheme="majorHAnsi"/>
          <w:b/>
          <w:i/>
          <w:color w:val="000000" w:themeColor="text1"/>
          <w:sz w:val="22"/>
          <w:szCs w:val="22"/>
        </w:rPr>
        <w:t>a</w:t>
      </w:r>
      <w:r w:rsidR="00C61EC4" w:rsidRPr="00C0380A">
        <w:rPr>
          <w:rFonts w:asciiTheme="majorHAnsi" w:eastAsia="Calibri" w:hAnsiTheme="majorHAnsi" w:cstheme="majorHAnsi"/>
          <w:b/>
          <w:i/>
          <w:color w:val="000000" w:themeColor="text1"/>
          <w:sz w:val="22"/>
          <w:szCs w:val="22"/>
        </w:rPr>
        <w:t>gosto</w:t>
      </w:r>
      <w:r w:rsidR="002C5F5E">
        <w:rPr>
          <w:rFonts w:asciiTheme="majorHAnsi" w:eastAsia="Calibri" w:hAnsiTheme="majorHAnsi" w:cstheme="majorHAnsi"/>
          <w:b/>
          <w:i/>
          <w:color w:val="000000" w:themeColor="text1"/>
          <w:sz w:val="22"/>
          <w:szCs w:val="22"/>
        </w:rPr>
        <w:t xml:space="preserve"> a Scanno (AQ)</w:t>
      </w:r>
      <w:r>
        <w:rPr>
          <w:rFonts w:asciiTheme="majorHAnsi" w:eastAsia="Calibri" w:hAnsiTheme="majorHAnsi" w:cstheme="majorHAnsi"/>
          <w:b/>
          <w:i/>
          <w:color w:val="000000" w:themeColor="text1"/>
          <w:sz w:val="22"/>
          <w:szCs w:val="22"/>
        </w:rPr>
        <w:t>,</w:t>
      </w:r>
      <w:r w:rsidR="000C09C4">
        <w:rPr>
          <w:rFonts w:asciiTheme="majorHAnsi" w:eastAsia="Calibri" w:hAnsiTheme="majorHAnsi" w:cstheme="majorHAnsi"/>
          <w:b/>
          <w:i/>
          <w:color w:val="000000" w:themeColor="text1"/>
          <w:sz w:val="22"/>
          <w:szCs w:val="22"/>
        </w:rPr>
        <w:t xml:space="preserve"> </w:t>
      </w:r>
    </w:p>
    <w:p w14:paraId="65065672" w14:textId="1EA38AB7" w:rsidR="00CC20B0" w:rsidRDefault="000C09C4" w:rsidP="00CC20B0">
      <w:pPr>
        <w:tabs>
          <w:tab w:val="left" w:pos="613"/>
          <w:tab w:val="center" w:pos="4893"/>
        </w:tabs>
        <w:spacing w:line="250" w:lineRule="exact"/>
        <w:jc w:val="center"/>
        <w:rPr>
          <w:rFonts w:asciiTheme="majorHAnsi" w:eastAsia="Calibri" w:hAnsiTheme="majorHAnsi" w:cs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b/>
          <w:i/>
          <w:color w:val="000000" w:themeColor="text1"/>
          <w:sz w:val="22"/>
          <w:szCs w:val="22"/>
        </w:rPr>
        <w:t>alla presenza del sindaco Giovanni Mastrogiovanni</w:t>
      </w:r>
    </w:p>
    <w:p w14:paraId="12F2E53E" w14:textId="77777777" w:rsidR="00CC20B0" w:rsidRDefault="00CC20B0" w:rsidP="00CC20B0">
      <w:pPr>
        <w:tabs>
          <w:tab w:val="left" w:pos="613"/>
          <w:tab w:val="center" w:pos="4893"/>
        </w:tabs>
        <w:spacing w:line="250" w:lineRule="exact"/>
        <w:jc w:val="center"/>
        <w:rPr>
          <w:rFonts w:asciiTheme="majorHAnsi" w:eastAsia="Calibri" w:hAnsiTheme="majorHAnsi" w:cstheme="majorHAnsi"/>
          <w:b/>
          <w:i/>
          <w:color w:val="000000" w:themeColor="text1"/>
          <w:sz w:val="22"/>
          <w:szCs w:val="22"/>
        </w:rPr>
      </w:pPr>
    </w:p>
    <w:p w14:paraId="7F98DE6D" w14:textId="710F0862" w:rsidR="001D0A8D" w:rsidRPr="00DD3414" w:rsidRDefault="00E54F6A" w:rsidP="00CC20B0">
      <w:pPr>
        <w:tabs>
          <w:tab w:val="left" w:pos="613"/>
          <w:tab w:val="center" w:pos="4893"/>
        </w:tabs>
        <w:spacing w:line="250" w:lineRule="exact"/>
        <w:jc w:val="center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i/>
          <w:color w:val="000000" w:themeColor="text1"/>
          <w:sz w:val="22"/>
          <w:szCs w:val="22"/>
        </w:rPr>
        <w:t xml:space="preserve">La </w:t>
      </w:r>
      <w:r w:rsidR="00CC20B0" w:rsidRPr="00DD3414">
        <w:rPr>
          <w:rFonts w:asciiTheme="majorHAnsi" w:eastAsia="Calibri" w:hAnsiTheme="majorHAnsi" w:cstheme="majorHAnsi"/>
          <w:i/>
          <w:color w:val="000000" w:themeColor="text1"/>
          <w:sz w:val="22"/>
          <w:szCs w:val="22"/>
        </w:rPr>
        <w:t>stampa</w:t>
      </w:r>
      <w:r w:rsidR="000C09C4" w:rsidRPr="00DD3414">
        <w:rPr>
          <w:rFonts w:asciiTheme="majorHAnsi" w:eastAsia="Calibri" w:hAnsiTheme="majorHAnsi" w:cstheme="majorHAnsi"/>
          <w:i/>
          <w:color w:val="000000" w:themeColor="text1"/>
          <w:sz w:val="22"/>
          <w:szCs w:val="22"/>
        </w:rPr>
        <w:t xml:space="preserve"> </w:t>
      </w:r>
      <w:r>
        <w:rPr>
          <w:rFonts w:asciiTheme="majorHAnsi" w:eastAsia="Calibri" w:hAnsiTheme="majorHAnsi" w:cstheme="majorHAnsi"/>
          <w:i/>
          <w:color w:val="000000" w:themeColor="text1"/>
          <w:sz w:val="22"/>
          <w:szCs w:val="22"/>
        </w:rPr>
        <w:t xml:space="preserve">è invitata </w:t>
      </w:r>
      <w:r w:rsidR="00DF131F">
        <w:rPr>
          <w:rFonts w:asciiTheme="majorHAnsi" w:eastAsia="Calibri" w:hAnsiTheme="majorHAnsi" w:cstheme="majorHAnsi"/>
          <w:i/>
          <w:color w:val="000000" w:themeColor="text1"/>
          <w:sz w:val="22"/>
          <w:szCs w:val="22"/>
        </w:rPr>
        <w:t xml:space="preserve">sabato 7 agosto </w:t>
      </w:r>
      <w:r w:rsidR="000C09C4" w:rsidRPr="00DD3414">
        <w:rPr>
          <w:rFonts w:asciiTheme="majorHAnsi" w:eastAsia="Calibri" w:hAnsiTheme="majorHAnsi" w:cstheme="majorHAnsi"/>
          <w:i/>
          <w:color w:val="000000" w:themeColor="text1"/>
          <w:sz w:val="22"/>
          <w:szCs w:val="22"/>
        </w:rPr>
        <w:t>alle</w:t>
      </w:r>
      <w:r w:rsidR="00CC20B0" w:rsidRPr="00DD3414">
        <w:rPr>
          <w:rFonts w:asciiTheme="majorHAnsi" w:eastAsia="Calibri" w:hAnsiTheme="majorHAnsi" w:cstheme="majorHAnsi"/>
          <w:i/>
          <w:color w:val="000000" w:themeColor="text1"/>
          <w:sz w:val="22"/>
          <w:szCs w:val="22"/>
        </w:rPr>
        <w:t xml:space="preserve"> </w:t>
      </w:r>
      <w:r w:rsidR="00017808" w:rsidRPr="00DD3414">
        <w:rPr>
          <w:rFonts w:asciiTheme="majorHAnsi" w:eastAsia="Calibri" w:hAnsiTheme="majorHAnsi" w:cstheme="majorHAnsi"/>
          <w:i/>
          <w:color w:val="000000" w:themeColor="text1"/>
          <w:sz w:val="22"/>
          <w:szCs w:val="22"/>
        </w:rPr>
        <w:t>ore 18</w:t>
      </w:r>
      <w:r w:rsidR="00DD3414">
        <w:rPr>
          <w:rFonts w:asciiTheme="majorHAnsi" w:eastAsia="Calibri" w:hAnsiTheme="majorHAnsi" w:cstheme="majorHAnsi"/>
          <w:i/>
          <w:color w:val="000000" w:themeColor="text1"/>
          <w:sz w:val="22"/>
          <w:szCs w:val="22"/>
        </w:rPr>
        <w:t>.</w:t>
      </w:r>
      <w:r w:rsidR="00017808" w:rsidRPr="00DD3414">
        <w:rPr>
          <w:rFonts w:asciiTheme="majorHAnsi" w:eastAsia="Calibri" w:hAnsiTheme="majorHAnsi" w:cstheme="majorHAnsi"/>
          <w:i/>
          <w:color w:val="000000" w:themeColor="text1"/>
          <w:sz w:val="22"/>
          <w:szCs w:val="22"/>
        </w:rPr>
        <w:t xml:space="preserve">00 </w:t>
      </w:r>
      <w:r w:rsidR="00C0380A" w:rsidRPr="00DD3414">
        <w:rPr>
          <w:rFonts w:asciiTheme="majorHAnsi" w:eastAsia="Calibri" w:hAnsiTheme="majorHAnsi" w:cstheme="majorHAnsi"/>
          <w:i/>
          <w:color w:val="000000" w:themeColor="text1"/>
          <w:sz w:val="22"/>
          <w:szCs w:val="22"/>
        </w:rPr>
        <w:t xml:space="preserve">presso </w:t>
      </w:r>
      <w:r w:rsidR="00C0380A" w:rsidRPr="00DD3414">
        <w:rPr>
          <w:rFonts w:asciiTheme="majorHAnsi" w:hAnsiTheme="majorHAnsi" w:cstheme="majorHAnsi"/>
          <w:i/>
          <w:color w:val="222222"/>
          <w:sz w:val="22"/>
          <w:szCs w:val="22"/>
          <w:shd w:val="clear" w:color="auto" w:fill="FFFFFF"/>
        </w:rPr>
        <w:t>Piazzetta San Giovanni</w:t>
      </w:r>
      <w:r w:rsidR="00277EF6">
        <w:rPr>
          <w:rFonts w:asciiTheme="majorHAnsi" w:hAnsiTheme="majorHAnsi" w:cstheme="majorHAnsi"/>
          <w:i/>
          <w:color w:val="222222"/>
          <w:sz w:val="22"/>
          <w:szCs w:val="22"/>
          <w:shd w:val="clear" w:color="auto" w:fill="FFFFFF"/>
        </w:rPr>
        <w:t xml:space="preserve"> a Scanno (AQ).</w:t>
      </w:r>
    </w:p>
    <w:p w14:paraId="0C76B988" w14:textId="77777777" w:rsidR="00A90E48" w:rsidRPr="00056F90" w:rsidRDefault="00A90E48" w:rsidP="000F5D31">
      <w:pPr>
        <w:spacing w:line="246" w:lineRule="exact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C000"/>
        </w:rPr>
      </w:pPr>
    </w:p>
    <w:p w14:paraId="6B54A88F" w14:textId="1D28DC9A" w:rsidR="00F86671" w:rsidRPr="00CC20B0" w:rsidRDefault="000168E7" w:rsidP="00DD3414">
      <w:pPr>
        <w:tabs>
          <w:tab w:val="left" w:pos="613"/>
          <w:tab w:val="center" w:pos="4893"/>
        </w:tabs>
        <w:spacing w:line="246" w:lineRule="exact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056F9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Roma, </w:t>
      </w:r>
      <w:r w:rsidR="00056F90" w:rsidRPr="00056F90">
        <w:rPr>
          <w:rFonts w:asciiTheme="majorHAnsi" w:hAnsiTheme="majorHAnsi" w:cstheme="majorHAnsi"/>
          <w:color w:val="000000" w:themeColor="text1"/>
          <w:sz w:val="22"/>
          <w:szCs w:val="22"/>
        </w:rPr>
        <w:t>2</w:t>
      </w:r>
      <w:r w:rsidR="003E2639">
        <w:rPr>
          <w:rFonts w:asciiTheme="majorHAnsi" w:hAnsiTheme="majorHAnsi" w:cstheme="majorHAnsi"/>
          <w:color w:val="000000" w:themeColor="text1"/>
          <w:sz w:val="22"/>
          <w:szCs w:val="22"/>
        </w:rPr>
        <w:t>1</w:t>
      </w:r>
      <w:r w:rsidR="00056F90" w:rsidRPr="00056F9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luglio 2021 -</w:t>
      </w:r>
      <w:r w:rsidR="00056F9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8B052A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“Bisognerebbe sostare più spesso sulle panchine”</w:t>
      </w:r>
      <w:r w:rsidR="005B096F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, </w:t>
      </w:r>
      <w:r w:rsidR="00C6740C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luoghi in cui si </w:t>
      </w:r>
      <w:r w:rsidR="00723784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possono compiere </w:t>
      </w:r>
      <w:r w:rsidR="00723784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passi evolutivi</w:t>
      </w:r>
      <w:r w:rsidR="00833155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pur restando fermi</w:t>
      </w:r>
      <w:r w:rsidR="00833155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2761A2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come durante la quarantena, </w:t>
      </w:r>
      <w:r w:rsidR="00833155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riscoprendo </w:t>
      </w:r>
      <w:r w:rsidR="00641859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il valore della </w:t>
      </w:r>
      <w:r w:rsidR="004E1170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s</w:t>
      </w:r>
      <w:r w:rsidR="00641859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osta</w:t>
      </w:r>
      <w:r w:rsidR="00641859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D0DF5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 maniera </w:t>
      </w:r>
      <w:r w:rsidR="00AD0DF5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attiva e consapevole</w:t>
      </w:r>
      <w:r w:rsidR="00AD0DF5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>, per</w:t>
      </w:r>
      <w:r w:rsidR="00C0380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stabilire</w:t>
      </w:r>
      <w:r w:rsidR="003F71C2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</w:t>
      </w:r>
      <w:r w:rsidR="00CE005F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>a propria</w:t>
      </w:r>
      <w:r w:rsidR="00875AF6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andatura</w:t>
      </w:r>
      <w:r w:rsidR="003F71C2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>, fare un passo</w:t>
      </w:r>
      <w:r w:rsidR="000F5D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065BFC" w:rsidRPr="00F117E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avanti </w:t>
      </w:r>
      <w:r w:rsidR="00056F90">
        <w:rPr>
          <w:rFonts w:asciiTheme="majorHAnsi" w:hAnsiTheme="majorHAnsi" w:cstheme="majorHAnsi"/>
          <w:color w:val="000000" w:themeColor="text1"/>
          <w:sz w:val="22"/>
          <w:szCs w:val="22"/>
        </w:rPr>
        <w:t>nel</w:t>
      </w:r>
      <w:r w:rsidR="00C0380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proprio </w:t>
      </w:r>
      <w:r w:rsidR="008D2C45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>cammino</w:t>
      </w:r>
      <w:r w:rsidR="003F71C2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23784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 </w:t>
      </w:r>
      <w:r w:rsidR="003F71C2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trovare </w:t>
      </w:r>
      <w:r w:rsidR="00056F9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così </w:t>
      </w:r>
      <w:r w:rsidR="00CE005F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il proprio </w:t>
      </w:r>
      <w:r w:rsidR="00AD0DF5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valore unico</w:t>
      </w:r>
      <w:r w:rsidR="000243BB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ossia i propri </w:t>
      </w:r>
      <w:r w:rsidR="000243BB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talenti</w:t>
      </w:r>
      <w:r w:rsidR="00FD5169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.</w:t>
      </w:r>
      <w:r w:rsidR="00641859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206CD4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>Cos</w:t>
      </w:r>
      <w:r w:rsidR="00E30597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ì </w:t>
      </w:r>
      <w:r w:rsidR="00B465D9" w:rsidRPr="00452679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riflette</w:t>
      </w:r>
      <w:r w:rsidR="00B465D9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E30597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>la</w:t>
      </w:r>
      <w:r w:rsidR="00C6740C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E30597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“R</w:t>
      </w:r>
      <w:r w:rsidR="00C6740C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agazza della </w:t>
      </w:r>
      <w:r w:rsidR="00E30597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P</w:t>
      </w:r>
      <w:r w:rsidR="00C6740C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anchina”,</w:t>
      </w:r>
      <w:r w:rsidR="00C6740C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D01733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la </w:t>
      </w:r>
      <w:r w:rsidR="00D01733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vis</w:t>
      </w:r>
      <w:r w:rsidR="00A70F9C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i</w:t>
      </w:r>
      <w:r w:rsidR="00D01733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onaria </w:t>
      </w:r>
      <w:r w:rsidR="00C6740C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Caterina Schiappa</w:t>
      </w:r>
      <w:r w:rsidR="00C6740C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EB1508" w:rsidRPr="00105E62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white"/>
        </w:rPr>
        <w:t xml:space="preserve">fondatrice della piattaforma </w:t>
      </w:r>
      <w:r w:rsidR="00EB1508" w:rsidRPr="00105E62">
        <w:rPr>
          <w:rFonts w:asciiTheme="majorHAnsi" w:eastAsia="Calibri" w:hAnsiTheme="majorHAnsi" w:cstheme="majorHAnsi"/>
          <w:b/>
          <w:color w:val="000000" w:themeColor="text1"/>
          <w:sz w:val="22"/>
          <w:szCs w:val="22"/>
          <w:highlight w:val="white"/>
        </w:rPr>
        <w:t xml:space="preserve">Digital </w:t>
      </w:r>
      <w:proofErr w:type="spellStart"/>
      <w:r w:rsidR="00EB1508" w:rsidRPr="00105E62">
        <w:rPr>
          <w:rFonts w:asciiTheme="majorHAnsi" w:eastAsia="Calibri" w:hAnsiTheme="majorHAnsi" w:cstheme="majorHAnsi"/>
          <w:b/>
          <w:color w:val="000000" w:themeColor="text1"/>
          <w:sz w:val="22"/>
          <w:szCs w:val="22"/>
          <w:highlight w:val="white"/>
        </w:rPr>
        <w:t>Bench</w:t>
      </w:r>
      <w:proofErr w:type="spellEnd"/>
      <w:r w:rsidR="00EB1508" w:rsidRPr="00105E62">
        <w:rPr>
          <w:rFonts w:asciiTheme="majorHAnsi" w:eastAsia="Calibri" w:hAnsiTheme="majorHAnsi" w:cstheme="majorHAnsi"/>
          <w:b/>
          <w:color w:val="000000" w:themeColor="text1"/>
          <w:sz w:val="22"/>
          <w:szCs w:val="22"/>
          <w:highlight w:val="white"/>
        </w:rPr>
        <w:t xml:space="preserve">, </w:t>
      </w:r>
      <w:r w:rsidR="00ED3FDD" w:rsidRPr="00105E62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white"/>
        </w:rPr>
        <w:t>Tr</w:t>
      </w:r>
      <w:r w:rsidR="00EB1508" w:rsidRPr="00105E62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white"/>
        </w:rPr>
        <w:t xml:space="preserve">ainer e </w:t>
      </w:r>
      <w:r w:rsidR="00EB1508" w:rsidRPr="00105E62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  <w:highlight w:val="white"/>
        </w:rPr>
        <w:t>Genio Positivo</w:t>
      </w:r>
      <w:r w:rsidR="00EB1508" w:rsidRPr="00105E62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white"/>
        </w:rPr>
        <w:t xml:space="preserve"> </w:t>
      </w:r>
      <w:r w:rsidR="008B052A" w:rsidRPr="00105E62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white"/>
        </w:rPr>
        <w:t>che</w:t>
      </w:r>
      <w:r w:rsidR="00CC20B0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white"/>
        </w:rPr>
        <w:t xml:space="preserve"> </w:t>
      </w:r>
      <w:r w:rsidR="00CD7688">
        <w:rPr>
          <w:rFonts w:asciiTheme="majorHAnsi" w:hAnsiTheme="majorHAnsi" w:cstheme="majorHAnsi"/>
          <w:iCs/>
          <w:color w:val="000000" w:themeColor="text1"/>
          <w:sz w:val="22"/>
          <w:szCs w:val="22"/>
          <w:shd w:val="clear" w:color="auto" w:fill="FFFFFF"/>
        </w:rPr>
        <w:t>supporta</w:t>
      </w:r>
      <w:r w:rsidR="008B052A" w:rsidRPr="00105E62">
        <w:rPr>
          <w:rFonts w:asciiTheme="majorHAnsi" w:hAnsiTheme="majorHAnsi" w:cstheme="majorHAnsi"/>
          <w:iCs/>
          <w:color w:val="000000" w:themeColor="text1"/>
          <w:sz w:val="22"/>
          <w:szCs w:val="22"/>
          <w:shd w:val="clear" w:color="auto" w:fill="FFFFFF"/>
        </w:rPr>
        <w:t xml:space="preserve"> “persone, professionisti ed aziende ad espandere il proprio valore unico”</w:t>
      </w:r>
      <w:r w:rsidR="00CD7688">
        <w:rPr>
          <w:rFonts w:asciiTheme="majorHAnsi" w:hAnsiTheme="majorHAnsi" w:cstheme="majorHAnsi"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0C09C4">
        <w:rPr>
          <w:rFonts w:asciiTheme="majorHAnsi" w:hAnsiTheme="majorHAnsi" w:cstheme="majorHAnsi"/>
          <w:iCs/>
          <w:color w:val="000000" w:themeColor="text1"/>
          <w:sz w:val="22"/>
          <w:szCs w:val="22"/>
          <w:shd w:val="clear" w:color="auto" w:fill="FFFFFF"/>
        </w:rPr>
        <w:t xml:space="preserve"> e </w:t>
      </w:r>
      <w:r w:rsidR="00CD7688">
        <w:rPr>
          <w:rFonts w:asciiTheme="majorHAnsi" w:hAnsiTheme="majorHAnsi" w:cstheme="majorHAnsi"/>
          <w:iCs/>
          <w:color w:val="000000" w:themeColor="text1"/>
          <w:sz w:val="22"/>
          <w:szCs w:val="22"/>
          <w:shd w:val="clear" w:color="auto" w:fill="FFFFFF"/>
        </w:rPr>
        <w:t>che</w:t>
      </w:r>
      <w:r w:rsidR="00050367">
        <w:rPr>
          <w:rFonts w:asciiTheme="majorHAnsi" w:hAnsiTheme="majorHAnsi" w:cstheme="majorHAnsi"/>
          <w:iCs/>
          <w:color w:val="000000" w:themeColor="text1"/>
          <w:sz w:val="22"/>
          <w:szCs w:val="22"/>
          <w:shd w:val="clear" w:color="auto" w:fill="FFFFFF"/>
        </w:rPr>
        <w:t>, s</w:t>
      </w:r>
      <w:r w:rsidR="00CD7688" w:rsidRPr="00050367">
        <w:rPr>
          <w:rFonts w:asciiTheme="majorHAnsi" w:hAnsiTheme="majorHAnsi" w:cstheme="majorHAnsi"/>
          <w:color w:val="000000" w:themeColor="text1"/>
          <w:sz w:val="22"/>
          <w:szCs w:val="22"/>
        </w:rPr>
        <w:t>abato</w:t>
      </w:r>
      <w:r w:rsidR="00C61EC4" w:rsidRPr="0005036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7 Ag</w:t>
      </w:r>
      <w:r w:rsidR="008C560D" w:rsidRPr="0005036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osto</w:t>
      </w:r>
      <w:r w:rsidR="00CC20B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a Scanno, presso Piazzetta San Giovanni</w:t>
      </w:r>
      <w:r w:rsidR="0053473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alle ore 18.00</w:t>
      </w:r>
      <w:r w:rsidR="00CC20B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,  </w:t>
      </w:r>
      <w:r w:rsidR="00C6740C" w:rsidRPr="00F117E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presenterà </w:t>
      </w:r>
      <w:r w:rsidR="009F0D2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 anteprima </w:t>
      </w:r>
      <w:r w:rsidR="00C6740C" w:rsidRPr="00F117E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il suo primo libro </w:t>
      </w:r>
      <w:r w:rsidR="00C6740C" w:rsidRPr="00F117E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“Il passo della sost</w:t>
      </w:r>
      <w:r w:rsidR="008C560D" w:rsidRPr="00F117E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a”,</w:t>
      </w:r>
      <w:r w:rsidR="000F5D3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5B096F" w:rsidRPr="00F117E6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raccolta di </w:t>
      </w:r>
      <w:r w:rsidR="005B096F" w:rsidRPr="000F5D31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FFFFF"/>
        </w:rPr>
        <w:t>365</w:t>
      </w:r>
      <w:r w:rsidR="004E1170" w:rsidRPr="000F5D31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FFFFF"/>
        </w:rPr>
        <w:t xml:space="preserve"> passi</w:t>
      </w:r>
      <w:r w:rsidR="000F5D3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77418" w:rsidRPr="00F117E6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white"/>
        </w:rPr>
        <w:t xml:space="preserve">per </w:t>
      </w:r>
      <w:r w:rsidR="00F46776" w:rsidRPr="00F117E6">
        <w:rPr>
          <w:rFonts w:asciiTheme="majorHAnsi" w:eastAsia="Calibri" w:hAnsiTheme="majorHAnsi" w:cstheme="majorHAnsi"/>
          <w:b/>
          <w:color w:val="000000" w:themeColor="text1"/>
          <w:sz w:val="22"/>
          <w:szCs w:val="22"/>
          <w:highlight w:val="white"/>
        </w:rPr>
        <w:t>coltivare</w:t>
      </w:r>
      <w:r w:rsidR="008B6797">
        <w:rPr>
          <w:rFonts w:asciiTheme="majorHAnsi" w:eastAsia="Calibri" w:hAnsiTheme="majorHAnsi" w:cstheme="majorHAnsi"/>
          <w:b/>
          <w:color w:val="000000" w:themeColor="text1"/>
          <w:sz w:val="22"/>
          <w:szCs w:val="22"/>
          <w:highlight w:val="white"/>
        </w:rPr>
        <w:t xml:space="preserve"> la propria unicità</w:t>
      </w:r>
      <w:r w:rsidR="00CC20B0">
        <w:rPr>
          <w:rFonts w:asciiTheme="majorHAnsi" w:eastAsia="Calibri" w:hAnsiTheme="majorHAnsi" w:cstheme="majorHAnsi"/>
          <w:b/>
          <w:color w:val="000000" w:themeColor="text1"/>
          <w:sz w:val="22"/>
          <w:szCs w:val="22"/>
          <w:highlight w:val="white"/>
        </w:rPr>
        <w:t xml:space="preserve">, </w:t>
      </w:r>
      <w:r w:rsidR="000F5D3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scoprendo</w:t>
      </w:r>
      <w:r w:rsidR="00CE005F" w:rsidRPr="00F117E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CE005F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>il proprio</w:t>
      </w:r>
      <w:r w:rsidR="00CE005F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scop</w:t>
      </w:r>
      <w:r w:rsidR="000243BB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o</w:t>
      </w:r>
      <w:r w:rsidR="00EB1508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evolutivo e </w:t>
      </w:r>
      <w:r w:rsidR="00975546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concretizza</w:t>
      </w:r>
      <w:r w:rsidR="000F5D3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ndo</w:t>
      </w:r>
      <w:r w:rsidR="00975546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975546" w:rsidRPr="00105E62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  <w:highlight w:val="white"/>
        </w:rPr>
        <w:t xml:space="preserve">le idee </w:t>
      </w:r>
      <w:r w:rsidR="00975546" w:rsidRPr="00056F90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  <w:highlight w:val="white"/>
        </w:rPr>
        <w:t xml:space="preserve">in </w:t>
      </w:r>
      <w:r w:rsidR="00975546" w:rsidRPr="00105E62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  <w:highlight w:val="white"/>
        </w:rPr>
        <w:t xml:space="preserve">3 minuti </w:t>
      </w:r>
      <w:r w:rsidR="00975546" w:rsidRPr="00105E62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 xml:space="preserve">al giorno, </w:t>
      </w:r>
      <w:r w:rsidR="000F5D31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white"/>
        </w:rPr>
        <w:t>attraverso</w:t>
      </w:r>
      <w:r w:rsidR="0020316B" w:rsidRPr="00105E62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white"/>
        </w:rPr>
        <w:t xml:space="preserve"> </w:t>
      </w:r>
      <w:r w:rsidR="00B465D9" w:rsidRPr="00452679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highlight w:val="white"/>
        </w:rPr>
        <w:t>una nuova tecnica</w:t>
      </w:r>
      <w:r w:rsidR="0020316B" w:rsidRPr="00105E62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white"/>
        </w:rPr>
        <w:t xml:space="preserve"> di </w:t>
      </w:r>
      <w:r w:rsidR="0020316B" w:rsidRPr="00105E62">
        <w:rPr>
          <w:rFonts w:asciiTheme="majorHAnsi" w:eastAsia="Calibri" w:hAnsiTheme="majorHAnsi" w:cstheme="majorHAnsi"/>
          <w:b/>
          <w:color w:val="000000" w:themeColor="text1"/>
          <w:sz w:val="22"/>
          <w:szCs w:val="22"/>
          <w:highlight w:val="white"/>
        </w:rPr>
        <w:t>meditazione creativa</w:t>
      </w:r>
      <w:r w:rsidR="000F5D31">
        <w:rPr>
          <w:rFonts w:asciiTheme="majorHAnsi" w:eastAsia="Calibri" w:hAnsiTheme="majorHAnsi" w:cstheme="majorHAnsi"/>
          <w:b/>
          <w:color w:val="000000" w:themeColor="text1"/>
          <w:sz w:val="22"/>
          <w:szCs w:val="22"/>
          <w:highlight w:val="white"/>
        </w:rPr>
        <w:t xml:space="preserve"> multidimensionale.</w:t>
      </w:r>
    </w:p>
    <w:p w14:paraId="24B2CFFE" w14:textId="7AE2019C" w:rsidR="00050367" w:rsidRDefault="00050367" w:rsidP="00DD3414">
      <w:pPr>
        <w:tabs>
          <w:tab w:val="left" w:pos="613"/>
          <w:tab w:val="center" w:pos="4893"/>
        </w:tabs>
        <w:spacing w:line="246" w:lineRule="exact"/>
        <w:jc w:val="both"/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</w:pPr>
    </w:p>
    <w:p w14:paraId="4B64C2AB" w14:textId="7B3E9247" w:rsidR="00050367" w:rsidRPr="00CD7688" w:rsidRDefault="00050367" w:rsidP="00DD3414">
      <w:pPr>
        <w:tabs>
          <w:tab w:val="left" w:pos="613"/>
          <w:tab w:val="center" w:pos="4893"/>
        </w:tabs>
        <w:spacing w:line="246" w:lineRule="exact"/>
        <w:jc w:val="both"/>
        <w:rPr>
          <w:rFonts w:asciiTheme="majorHAnsi" w:hAnsiTheme="majorHAnsi" w:cstheme="majorHAnsi"/>
          <w:iCs/>
          <w:color w:val="000000" w:themeColor="text1"/>
          <w:sz w:val="22"/>
          <w:szCs w:val="22"/>
          <w:shd w:val="clear" w:color="auto" w:fill="FFFFFF"/>
        </w:rPr>
      </w:pPr>
      <w:r w:rsidRPr="000C09C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L’incontro verrà condotto</w:t>
      </w:r>
      <w:r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 </w:t>
      </w:r>
      <w:r w:rsidRPr="00DD341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da </w:t>
      </w:r>
      <w:r w:rsidRPr="00C0380A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Eleonora </w:t>
      </w: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d</w:t>
      </w:r>
      <w:r w:rsidRPr="00C0380A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e</w:t>
      </w: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C0380A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Nardis</w:t>
      </w:r>
      <w:proofErr w:type="spellEnd"/>
      <w:r w:rsidRPr="00C0380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giornalista e </w:t>
      </w:r>
      <w:r w:rsidRPr="00C0380A">
        <w:rPr>
          <w:rFonts w:asciiTheme="majorHAnsi" w:hAnsiTheme="majorHAnsi" w:cstheme="majorHAnsi"/>
          <w:color w:val="000000" w:themeColor="text1"/>
          <w:sz w:val="22"/>
          <w:szCs w:val="22"/>
        </w:rPr>
        <w:t>ideatrice d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i</w:t>
      </w:r>
      <w:r w:rsidRPr="00C0380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C0380A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Ju</w:t>
      </w:r>
      <w:proofErr w:type="spellEnd"/>
      <w:r w:rsidRPr="00C0380A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C0380A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Buk</w:t>
      </w:r>
      <w:proofErr w:type="spellEnd"/>
      <w:r w:rsidRPr="00C0380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8B679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R</w:t>
      </w:r>
      <w:r w:rsidRPr="00C0380A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assegna </w:t>
      </w:r>
      <w:r w:rsidR="008B679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L</w:t>
      </w:r>
      <w:r w:rsidRPr="00C0380A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etteraria</w:t>
      </w:r>
      <w:r w:rsidR="008B679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di Scanno</w:t>
      </w: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Pr="000C09C4">
        <w:rPr>
          <w:rFonts w:asciiTheme="majorHAnsi" w:hAnsiTheme="majorHAnsi" w:cstheme="majorHAnsi"/>
          <w:color w:val="000000" w:themeColor="text1"/>
          <w:sz w:val="22"/>
          <w:szCs w:val="22"/>
        </w:rPr>
        <w:t>e</w:t>
      </w: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Maria Fiorella Rotolo</w:t>
      </w:r>
      <w:r w:rsidR="000C09C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, </w:t>
      </w:r>
      <w:r w:rsidRPr="00C0380A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Coach e </w:t>
      </w:r>
      <w:proofErr w:type="spellStart"/>
      <w:r w:rsidRPr="00C0380A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Counselor</w:t>
      </w:r>
      <w:proofErr w:type="spellEnd"/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, ideatrice di Scanno Borgo in Festival. </w:t>
      </w:r>
      <w:r w:rsidRPr="00C0380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Sarà inoltre presente </w:t>
      </w:r>
      <w:r w:rsidRPr="00C0380A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Giovanni Mastrogiovanni</w:t>
      </w:r>
      <w:r w:rsidRPr="00C0380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il Sindaco di </w:t>
      </w:r>
      <w:r w:rsidRPr="00C0380A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Scanno, </w:t>
      </w:r>
      <w:r w:rsidRPr="00C0380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uno dei borghi più belli d’Italia situato presso il lago a forma di cuore nel </w:t>
      </w:r>
      <w:r w:rsidRPr="0054226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Parco nazionale d’Abruzzo.</w:t>
      </w: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</w:p>
    <w:p w14:paraId="38A92B91" w14:textId="77777777" w:rsidR="00BC10EF" w:rsidRPr="00105E62" w:rsidRDefault="00BC10EF" w:rsidP="00DD3414">
      <w:pPr>
        <w:spacing w:line="246" w:lineRule="exact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96BED19" w14:textId="676CBD9F" w:rsidR="000C09C4" w:rsidRPr="00DD3414" w:rsidRDefault="00975546" w:rsidP="00DD3414">
      <w:pPr>
        <w:spacing w:line="246" w:lineRule="exact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105E62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white"/>
        </w:rPr>
        <w:t>Il</w:t>
      </w:r>
      <w:r w:rsidRPr="00105E62">
        <w:rPr>
          <w:rFonts w:asciiTheme="majorHAnsi" w:eastAsia="Calibri" w:hAnsiTheme="majorHAnsi" w:cstheme="majorHAnsi"/>
          <w:b/>
          <w:color w:val="000000" w:themeColor="text1"/>
          <w:sz w:val="22"/>
          <w:szCs w:val="22"/>
          <w:highlight w:val="white"/>
        </w:rPr>
        <w:t xml:space="preserve"> personaggio della “Ragazza della panchina”</w:t>
      </w:r>
      <w:r w:rsidR="00B465D9" w:rsidRPr="00105E62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white"/>
        </w:rPr>
        <w:t xml:space="preserve"> </w:t>
      </w:r>
      <w:r w:rsidR="00C6740C" w:rsidRPr="00105E62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white"/>
        </w:rPr>
        <w:t xml:space="preserve">prende </w:t>
      </w:r>
      <w:r w:rsidR="00D01733" w:rsidRPr="00105E62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white"/>
        </w:rPr>
        <w:t xml:space="preserve">appunto </w:t>
      </w:r>
      <w:r w:rsidRPr="00105E62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white"/>
        </w:rPr>
        <w:t>vita</w:t>
      </w:r>
      <w:r w:rsidR="007F49BD" w:rsidRPr="00105E62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white"/>
        </w:rPr>
        <w:t xml:space="preserve"> </w:t>
      </w:r>
      <w:r w:rsidR="00C6740C" w:rsidRPr="00105E62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white"/>
        </w:rPr>
        <w:t xml:space="preserve">da una </w:t>
      </w:r>
      <w:r w:rsidR="00C6740C" w:rsidRPr="00105E62">
        <w:rPr>
          <w:rFonts w:asciiTheme="majorHAnsi" w:eastAsia="Calibri" w:hAnsiTheme="majorHAnsi" w:cstheme="majorHAnsi"/>
          <w:b/>
          <w:color w:val="000000" w:themeColor="text1"/>
          <w:sz w:val="22"/>
          <w:szCs w:val="22"/>
          <w:highlight w:val="white"/>
        </w:rPr>
        <w:t>panchina</w:t>
      </w:r>
      <w:r w:rsidR="00887359" w:rsidRPr="00105E62">
        <w:rPr>
          <w:rFonts w:asciiTheme="majorHAnsi" w:eastAsia="Calibri" w:hAnsiTheme="majorHAnsi" w:cstheme="majorHAnsi"/>
          <w:b/>
          <w:color w:val="000000" w:themeColor="text1"/>
          <w:sz w:val="22"/>
          <w:szCs w:val="22"/>
          <w:highlight w:val="white"/>
        </w:rPr>
        <w:t xml:space="preserve"> </w:t>
      </w:r>
      <w:r w:rsidR="00D01733" w:rsidRPr="00105E62">
        <w:rPr>
          <w:rFonts w:asciiTheme="majorHAnsi" w:eastAsia="Calibri" w:hAnsiTheme="majorHAnsi" w:cstheme="majorHAnsi"/>
          <w:b/>
          <w:color w:val="000000" w:themeColor="text1"/>
          <w:sz w:val="22"/>
          <w:szCs w:val="22"/>
          <w:highlight w:val="white"/>
        </w:rPr>
        <w:t xml:space="preserve">intorno al lago </w:t>
      </w:r>
      <w:r w:rsidR="008D2C45" w:rsidRPr="00105E62">
        <w:rPr>
          <w:rFonts w:asciiTheme="majorHAnsi" w:eastAsia="Calibri" w:hAnsiTheme="majorHAnsi" w:cstheme="majorHAnsi"/>
          <w:b/>
          <w:color w:val="000000" w:themeColor="text1"/>
          <w:sz w:val="22"/>
          <w:szCs w:val="22"/>
          <w:highlight w:val="white"/>
        </w:rPr>
        <w:t>di Scanno</w:t>
      </w:r>
      <w:r w:rsidR="00C6740C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C6740C" w:rsidRPr="00105E62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white"/>
        </w:rPr>
        <w:t>che è sempre stata per</w:t>
      </w:r>
      <w:r w:rsidR="008C560D" w:rsidRPr="00105E62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white"/>
        </w:rPr>
        <w:t xml:space="preserve"> </w:t>
      </w:r>
      <w:r w:rsidR="00B465D9" w:rsidRPr="00DF0C1E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  <w:highlight w:val="white"/>
        </w:rPr>
        <w:t>Caterina</w:t>
      </w:r>
      <w:r w:rsidR="00056F90" w:rsidRPr="00056F90">
        <w:rPr>
          <w:rFonts w:asciiTheme="majorHAnsi" w:eastAsia="Calibri" w:hAnsiTheme="majorHAnsi" w:cstheme="majorHAnsi"/>
          <w:color w:val="FF0000"/>
          <w:sz w:val="22"/>
          <w:szCs w:val="22"/>
          <w:highlight w:val="white"/>
        </w:rPr>
        <w:t xml:space="preserve"> </w:t>
      </w:r>
      <w:r w:rsidR="00C6740C" w:rsidRPr="00105E62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white"/>
        </w:rPr>
        <w:t xml:space="preserve">luogo </w:t>
      </w:r>
      <w:r w:rsidR="00C6740C" w:rsidRPr="00105E62">
        <w:rPr>
          <w:rFonts w:asciiTheme="majorHAnsi" w:eastAsia="Calibri" w:hAnsiTheme="majorHAnsi" w:cstheme="majorHAnsi"/>
          <w:b/>
          <w:color w:val="000000" w:themeColor="text1"/>
          <w:sz w:val="22"/>
          <w:szCs w:val="22"/>
          <w:highlight w:val="white"/>
        </w:rPr>
        <w:t>di riflessione e creazione</w:t>
      </w:r>
      <w:r w:rsidR="00C6740C" w:rsidRPr="00105E62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white"/>
        </w:rPr>
        <w:t xml:space="preserve">, e che nel </w:t>
      </w:r>
      <w:r w:rsidR="00C6740C" w:rsidRPr="00105E62">
        <w:rPr>
          <w:rFonts w:asciiTheme="majorHAnsi" w:eastAsia="Calibri" w:hAnsiTheme="majorHAnsi" w:cstheme="majorHAnsi"/>
          <w:b/>
          <w:color w:val="000000" w:themeColor="text1"/>
          <w:sz w:val="22"/>
          <w:szCs w:val="22"/>
          <w:highlight w:val="white"/>
        </w:rPr>
        <w:t>febbraio 2019</w:t>
      </w:r>
      <w:r w:rsidR="00C6740C" w:rsidRPr="00105E62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white"/>
        </w:rPr>
        <w:t xml:space="preserve">, </w:t>
      </w:r>
      <w:r w:rsidR="00C6740C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nei giorni bui </w:t>
      </w:r>
      <w:r w:rsidR="00C61EC4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>a cavallo della scomparsa</w:t>
      </w:r>
      <w:r w:rsidR="00C6740C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del suo amato padre</w:t>
      </w:r>
      <w:r w:rsidR="00C6740C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C6740C" w:rsidRPr="00105E62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white"/>
        </w:rPr>
        <w:t xml:space="preserve">diventa il </w:t>
      </w:r>
      <w:r w:rsidR="00C6740C" w:rsidRPr="00105E62">
        <w:rPr>
          <w:rFonts w:asciiTheme="majorHAnsi" w:eastAsia="Calibri" w:hAnsiTheme="majorHAnsi" w:cstheme="majorHAnsi"/>
          <w:b/>
          <w:color w:val="000000" w:themeColor="text1"/>
          <w:sz w:val="22"/>
          <w:szCs w:val="22"/>
          <w:highlight w:val="white"/>
        </w:rPr>
        <w:t>luo</w:t>
      </w:r>
      <w:r w:rsidR="008C560D" w:rsidRPr="00105E62">
        <w:rPr>
          <w:rFonts w:asciiTheme="majorHAnsi" w:eastAsia="Calibri" w:hAnsiTheme="majorHAnsi" w:cstheme="majorHAnsi"/>
          <w:b/>
          <w:color w:val="000000" w:themeColor="text1"/>
          <w:sz w:val="22"/>
          <w:szCs w:val="22"/>
          <w:highlight w:val="white"/>
        </w:rPr>
        <w:t xml:space="preserve">go </w:t>
      </w:r>
      <w:r w:rsidR="00C61EC4" w:rsidRPr="00105E62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di illuminazione</w:t>
      </w:r>
      <w:r w:rsidR="00C61EC4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C6740C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>in cui</w:t>
      </w:r>
      <w:r w:rsidR="00F86671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attraversare il </w:t>
      </w:r>
      <w:r w:rsidR="00F86671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dolore</w:t>
      </w:r>
      <w:r w:rsidR="00F94B55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F86671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trasformarlo</w:t>
      </w:r>
      <w:r w:rsidR="00F94B55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e raccontarlo</w:t>
      </w:r>
      <w:r w:rsidR="00875AF6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875AF6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>al mondo</w:t>
      </w:r>
      <w:r w:rsidR="00DD341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in un dialogo profondo con la propria </w:t>
      </w:r>
      <w:r w:rsidR="00DD3414" w:rsidRPr="00DD341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anima.</w:t>
      </w:r>
    </w:p>
    <w:p w14:paraId="1F82E521" w14:textId="77777777" w:rsidR="000C09C4" w:rsidRDefault="000C09C4" w:rsidP="00DD3414">
      <w:pPr>
        <w:spacing w:line="246" w:lineRule="exact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7FA6969" w14:textId="6B62B0B8" w:rsidR="001D43CF" w:rsidRPr="00520F40" w:rsidRDefault="00833F8D" w:rsidP="00DD3414">
      <w:pPr>
        <w:spacing w:line="246" w:lineRule="exact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F0C1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È </w:t>
      </w:r>
      <w:r w:rsidR="00E54F6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lì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che, </w:t>
      </w:r>
      <w:r w:rsidR="001D0A8D" w:rsidRPr="00754A5B">
        <w:rPr>
          <w:rFonts w:asciiTheme="majorHAnsi" w:hAnsiTheme="majorHAnsi" w:cstheme="majorHAnsi"/>
          <w:color w:val="000000" w:themeColor="text1"/>
          <w:sz w:val="22"/>
          <w:szCs w:val="22"/>
        </w:rPr>
        <w:t>i</w:t>
      </w:r>
      <w:r w:rsidR="00560953" w:rsidRPr="00754A5B">
        <w:rPr>
          <w:rFonts w:asciiTheme="majorHAnsi" w:hAnsiTheme="majorHAnsi" w:cstheme="majorHAnsi"/>
          <w:color w:val="000000" w:themeColor="text1"/>
          <w:sz w:val="22"/>
          <w:szCs w:val="22"/>
        </w:rPr>
        <w:t>mmaginando</w:t>
      </w:r>
      <w:r w:rsidR="00065BFC" w:rsidRPr="00754A5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di visualizzare il progetto</w:t>
      </w:r>
      <w:r w:rsidR="00754A5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che ha in mente da un po’</w:t>
      </w:r>
      <w:r w:rsidR="00065BFC" w:rsidRPr="00754A5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 scattare </w:t>
      </w:r>
      <w:r w:rsidR="00065BFC" w:rsidRPr="00754A5B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metaforicamente </w:t>
      </w:r>
      <w:r w:rsidR="00065BFC" w:rsidRPr="00754A5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una </w:t>
      </w:r>
      <w:r w:rsidR="00065BFC" w:rsidRPr="00754A5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foto</w:t>
      </w:r>
      <w:r w:rsidR="00065BFC" w:rsidRPr="00754A5B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con il telefonino</w:t>
      </w:r>
      <w:r w:rsidR="00F117E6" w:rsidRPr="00754A5B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="00F117E6" w:rsidRPr="00F117E6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056F90">
        <w:rPr>
          <w:rFonts w:asciiTheme="majorHAnsi" w:hAnsiTheme="majorHAnsi" w:cstheme="majorHAnsi"/>
          <w:color w:val="000000" w:themeColor="text1"/>
          <w:sz w:val="22"/>
          <w:szCs w:val="22"/>
        </w:rPr>
        <w:t>a</w:t>
      </w:r>
      <w:r w:rsidR="00975546" w:rsidRPr="00E73F9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rriva come un lampo</w:t>
      </w:r>
      <w:r w:rsidR="00F51CA0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F86671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Digital </w:t>
      </w:r>
      <w:proofErr w:type="spellStart"/>
      <w:r w:rsidR="00F86671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Bench</w:t>
      </w:r>
      <w:proofErr w:type="spellEnd"/>
      <w:r w:rsidR="00F86671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la </w:t>
      </w:r>
      <w:r w:rsidR="00F86671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panchina digital</w:t>
      </w:r>
      <w:r w:rsidR="00452679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e </w:t>
      </w:r>
      <w:r w:rsidR="00F117E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allo </w:t>
      </w:r>
      <w:r w:rsidR="00F86671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scopo di </w:t>
      </w:r>
      <w:r w:rsidR="001E3D80" w:rsidRPr="00105E62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divulgare </w:t>
      </w:r>
      <w:r w:rsidR="00B465D9" w:rsidRPr="00105E62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unicità</w:t>
      </w:r>
      <w:r w:rsidR="000243BB" w:rsidRPr="00105E6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1E3D80" w:rsidRPr="00105E6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e </w:t>
      </w:r>
      <w:r w:rsidR="001E3D80" w:rsidRPr="00105E62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>accelerare positività</w:t>
      </w:r>
      <w:r w:rsidR="00723784" w:rsidRPr="00105E6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. </w:t>
      </w:r>
      <w:r w:rsidR="001D0A8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U</w:t>
      </w:r>
      <w:r w:rsidR="00E307B1" w:rsidRPr="00105E6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na vera </w:t>
      </w:r>
      <w:r w:rsidR="007F49BD" w:rsidRPr="00105E6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s</w:t>
      </w:r>
      <w:r w:rsidR="00E307B1" w:rsidRPr="00105E6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ocial web tv composta da </w:t>
      </w:r>
      <w:r w:rsidR="001D43CF" w:rsidRPr="00105E62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FFFFF"/>
        </w:rPr>
        <w:t>canali tematici</w:t>
      </w:r>
      <w:r w:rsidR="001D43CF" w:rsidRPr="00105E6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E7DA7" w:rsidRPr="00105E6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che diffondono</w:t>
      </w:r>
      <w:r w:rsidR="001D43CF" w:rsidRPr="00105E6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D43CF" w:rsidRPr="00105E62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FFFFF"/>
        </w:rPr>
        <w:t>live talk e</w:t>
      </w:r>
      <w:r w:rsidR="001E7DA7" w:rsidRPr="00105E62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1D43CF" w:rsidRPr="00105E62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FFFFF"/>
        </w:rPr>
        <w:t>salotti digitali</w:t>
      </w:r>
      <w:r w:rsidR="001E7DA7" w:rsidRPr="00105E62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FFFFF"/>
        </w:rPr>
        <w:t>,</w:t>
      </w:r>
      <w:r w:rsidR="00065BF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065BFC" w:rsidRPr="00065BFC">
        <w:rPr>
          <w:rFonts w:asciiTheme="majorHAnsi" w:hAnsiTheme="majorHAnsi" w:cstheme="majorHAnsi"/>
          <w:color w:val="000000" w:themeColor="text1"/>
          <w:sz w:val="22"/>
          <w:szCs w:val="22"/>
        </w:rPr>
        <w:t>alla presenza dei</w:t>
      </w:r>
      <w:r w:rsidR="001E7DA7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7F49BD" w:rsidRPr="00F117E6">
        <w:rPr>
          <w:rFonts w:asciiTheme="majorHAnsi" w:hAnsiTheme="majorHAnsi" w:cstheme="majorHAnsi"/>
          <w:color w:val="000000" w:themeColor="text1"/>
          <w:sz w:val="22"/>
          <w:szCs w:val="22"/>
        </w:rPr>
        <w:t>Bench</w:t>
      </w:r>
      <w:proofErr w:type="spellEnd"/>
      <w:r w:rsidR="007F49BD" w:rsidRPr="00F117E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Mate, </w:t>
      </w:r>
      <w:r w:rsidR="007F49BD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 </w:t>
      </w:r>
      <w:r w:rsidR="000243BB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compagni di panchina</w:t>
      </w:r>
      <w:r w:rsidR="001D0A8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per </w:t>
      </w:r>
      <w:r w:rsidR="000243BB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generare un </w:t>
      </w:r>
      <w:r w:rsidR="000243BB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impatto positivo</w:t>
      </w:r>
      <w:r w:rsidR="000243BB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27226A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>contrast</w:t>
      </w:r>
      <w:r w:rsidR="000243BB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>ando</w:t>
      </w:r>
      <w:r w:rsidR="0027226A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il </w:t>
      </w:r>
      <w:r w:rsidR="000243BB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>fenomeno</w:t>
      </w:r>
      <w:r w:rsidR="0027226A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del </w:t>
      </w:r>
      <w:r w:rsidR="0027226A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“</w:t>
      </w:r>
      <w:proofErr w:type="spellStart"/>
      <w:r w:rsidR="0027226A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negativ</w:t>
      </w:r>
      <w:r w:rsidR="003D224D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ity</w:t>
      </w:r>
      <w:proofErr w:type="spellEnd"/>
      <w:r w:rsidR="003D224D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proofErr w:type="spellStart"/>
      <w:r w:rsidR="0027226A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bias</w:t>
      </w:r>
      <w:proofErr w:type="spellEnd"/>
      <w:r w:rsidR="0027226A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”</w:t>
      </w:r>
      <w:r w:rsidR="00723784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, </w:t>
      </w:r>
      <w:r w:rsidR="00723784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>la tendenza umana ad essere attratti più dagli</w:t>
      </w:r>
      <w:r w:rsidR="00723784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stimoli negativi che positivi</w:t>
      </w:r>
      <w:r w:rsidR="00520F40" w:rsidRPr="00520F40">
        <w:rPr>
          <w:rFonts w:asciiTheme="majorHAnsi" w:hAnsiTheme="majorHAnsi" w:cstheme="majorHAnsi"/>
          <w:color w:val="000000" w:themeColor="text1"/>
          <w:sz w:val="22"/>
          <w:szCs w:val="22"/>
        </w:rPr>
        <w:t>, considerando la</w:t>
      </w:r>
      <w:r w:rsidR="00520F4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Felicità </w:t>
      </w:r>
      <w:r w:rsidR="00520F40" w:rsidRPr="00520F40">
        <w:rPr>
          <w:rFonts w:asciiTheme="majorHAnsi" w:hAnsiTheme="majorHAnsi" w:cstheme="majorHAnsi"/>
          <w:color w:val="000000" w:themeColor="text1"/>
          <w:sz w:val="22"/>
          <w:szCs w:val="22"/>
        </w:rPr>
        <w:t>come una meta</w:t>
      </w:r>
      <w:r w:rsidR="00520F4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520F40" w:rsidRPr="00520F40">
        <w:rPr>
          <w:rFonts w:asciiTheme="majorHAnsi" w:hAnsiTheme="majorHAnsi" w:cstheme="majorHAnsi"/>
          <w:color w:val="000000" w:themeColor="text1"/>
          <w:sz w:val="22"/>
          <w:szCs w:val="22"/>
        </w:rPr>
        <w:t>competenza da allenare</w:t>
      </w:r>
      <w:r w:rsidR="00520F40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520F40" w:rsidRPr="00520F4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</w:t>
      </w:r>
    </w:p>
    <w:p w14:paraId="1B7ADAC2" w14:textId="77777777" w:rsidR="00D436F0" w:rsidRPr="00105E62" w:rsidRDefault="00D436F0" w:rsidP="00DD3414">
      <w:pPr>
        <w:pStyle w:val="NormaleWeb"/>
        <w:spacing w:before="0" w:beforeAutospacing="0" w:after="0" w:afterAutospacing="0" w:line="246" w:lineRule="exact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49445DAC" w14:textId="5ADF5036" w:rsidR="00E73F91" w:rsidRPr="00065BFC" w:rsidRDefault="00774954" w:rsidP="00DD3414">
      <w:pPr>
        <w:pStyle w:val="NormaleWeb"/>
        <w:spacing w:before="0" w:beforeAutospacing="0" w:after="0" w:afterAutospacing="0" w:line="246" w:lineRule="exact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r w:rsidRPr="00105E6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Ed è </w:t>
      </w:r>
      <w:r w:rsidR="00E54F6A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ancora</w:t>
      </w:r>
      <w:r w:rsidRPr="00105E6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dalla </w:t>
      </w:r>
      <w:r w:rsidR="004E1170" w:rsidRPr="00105E62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>s</w:t>
      </w:r>
      <w:r w:rsidRPr="00105E62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>osta su que</w:t>
      </w:r>
      <w:r w:rsidR="00E54F6A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lla </w:t>
      </w:r>
      <w:r w:rsidRPr="00105E62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>panchina</w:t>
      </w:r>
      <w:r w:rsidRPr="00105E6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, durante la </w:t>
      </w:r>
      <w:r w:rsidRPr="00105E62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>quarantena</w:t>
      </w:r>
      <w:r w:rsidRPr="00105E6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Pr="00105E62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white"/>
        </w:rPr>
        <w:t xml:space="preserve">dello scorso anno, </w:t>
      </w:r>
      <w:r w:rsidR="00F457D7" w:rsidRPr="00105E62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white"/>
        </w:rPr>
        <w:t>che</w:t>
      </w:r>
      <w:r w:rsidR="00F457D7" w:rsidRPr="00DF0C1E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white"/>
        </w:rPr>
        <w:t xml:space="preserve"> Caterina </w:t>
      </w:r>
      <w:r w:rsidR="00F457D7" w:rsidRPr="00105E62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white"/>
        </w:rPr>
        <w:t xml:space="preserve">si chiede </w:t>
      </w:r>
      <w:r w:rsidR="007F49BD" w:rsidRPr="00105E62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  <w:highlight w:val="white"/>
        </w:rPr>
        <w:t>come poter essere utile all’umanità</w:t>
      </w:r>
      <w:r w:rsidR="00E73F91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  <w:highlight w:val="white"/>
        </w:rPr>
        <w:t xml:space="preserve">. </w:t>
      </w:r>
      <w:r w:rsidR="00E73F91" w:rsidRPr="00E73F91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highlight w:val="white"/>
        </w:rPr>
        <w:t xml:space="preserve">Nasce </w:t>
      </w:r>
      <w:r w:rsidR="00F457D7" w:rsidRPr="00E73F91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highlight w:val="white"/>
        </w:rPr>
        <w:t>cos</w:t>
      </w:r>
      <w:r w:rsidR="00E73F91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highlight w:val="white"/>
        </w:rPr>
        <w:t>ì</w:t>
      </w:r>
      <w:r w:rsidR="00BE19F5" w:rsidRPr="00105E62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white"/>
        </w:rPr>
        <w:t xml:space="preserve"> </w:t>
      </w:r>
      <w:r w:rsidR="00BE19F5" w:rsidRPr="00105E62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i</w:t>
      </w:r>
      <w:r w:rsidRPr="00105E62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l</w:t>
      </w:r>
      <w:r w:rsidR="00887359" w:rsidRPr="00105E62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</w:t>
      </w:r>
      <w:r w:rsidR="00BE19F5" w:rsidRPr="00105E62">
        <w:rPr>
          <w:rFonts w:asciiTheme="majorHAnsi" w:hAnsiTheme="majorHAnsi" w:cstheme="majorHAnsi"/>
          <w:b/>
          <w:iCs/>
          <w:color w:val="000000" w:themeColor="text1"/>
          <w:sz w:val="22"/>
          <w:szCs w:val="22"/>
        </w:rPr>
        <w:t>“</w:t>
      </w:r>
      <w:r w:rsidRPr="00105E62">
        <w:rPr>
          <w:rFonts w:asciiTheme="majorHAnsi" w:hAnsiTheme="majorHAnsi" w:cstheme="majorHAnsi"/>
          <w:b/>
          <w:iCs/>
          <w:color w:val="000000" w:themeColor="text1"/>
          <w:sz w:val="22"/>
          <w:szCs w:val="22"/>
        </w:rPr>
        <w:t>passo della sosta”</w:t>
      </w:r>
      <w:r w:rsidR="00E73F91">
        <w:rPr>
          <w:rFonts w:asciiTheme="majorHAnsi" w:hAnsiTheme="majorHAnsi" w:cstheme="majorHAnsi"/>
          <w:b/>
          <w:iCs/>
          <w:color w:val="000000" w:themeColor="text1"/>
          <w:sz w:val="22"/>
          <w:szCs w:val="22"/>
        </w:rPr>
        <w:t xml:space="preserve">, </w:t>
      </w:r>
      <w:r w:rsidR="00E73F91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u</w:t>
      </w:r>
      <w:r w:rsidR="00CE005F" w:rsidRPr="00105E62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n</w:t>
      </w:r>
      <w:r w:rsidR="00BE19F5" w:rsidRPr="00105E62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</w:t>
      </w:r>
      <w:r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appuntamento quotidiano mattutino</w:t>
      </w:r>
      <w:r w:rsidR="00452679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452679" w:rsidRPr="00452679">
        <w:rPr>
          <w:rFonts w:asciiTheme="majorHAnsi" w:hAnsiTheme="majorHAnsi" w:cstheme="majorHAnsi"/>
          <w:color w:val="000000" w:themeColor="text1"/>
          <w:sz w:val="22"/>
          <w:szCs w:val="22"/>
        </w:rPr>
        <w:t>riconducibile all’</w:t>
      </w:r>
      <w:proofErr w:type="spellStart"/>
      <w:r w:rsidR="00452679" w:rsidRPr="00452679">
        <w:rPr>
          <w:rFonts w:asciiTheme="majorHAnsi" w:hAnsiTheme="majorHAnsi" w:cstheme="majorHAnsi"/>
          <w:color w:val="000000" w:themeColor="text1"/>
          <w:sz w:val="22"/>
          <w:szCs w:val="22"/>
        </w:rPr>
        <w:t>hashtag</w:t>
      </w:r>
      <w:proofErr w:type="spellEnd"/>
      <w:r w:rsidR="00452679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#</w:t>
      </w:r>
      <w:proofErr w:type="spellStart"/>
      <w:r w:rsidR="00452679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iosostare</w:t>
      </w:r>
      <w:proofErr w:type="spellEnd"/>
      <w:r w:rsidR="00F46776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a partire dal </w:t>
      </w:r>
      <w:r w:rsidR="00F46776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15 aprile 2020</w:t>
      </w:r>
      <w:r w:rsidR="00F46776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per </w:t>
      </w:r>
      <w:r w:rsidRPr="00105E6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rendere</w:t>
      </w:r>
      <w:r w:rsidRPr="00105E62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 vivo</w:t>
      </w:r>
      <w:r w:rsidR="000243BB" w:rsidRPr="00105E62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 e</w:t>
      </w:r>
      <w:r w:rsidRPr="00105E62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 interiormente</w:t>
      </w:r>
      <w:r w:rsidR="00F51CA0" w:rsidRPr="00105E62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 produttivo</w:t>
      </w:r>
      <w:r w:rsidRPr="00105E62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 </w:t>
      </w:r>
      <w:r w:rsidRPr="0045267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quel </w:t>
      </w:r>
      <w:r w:rsidRPr="00452679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white"/>
        </w:rPr>
        <w:t xml:space="preserve">tempo di </w:t>
      </w:r>
      <w:r w:rsidR="00C61EC4" w:rsidRPr="00452679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white"/>
        </w:rPr>
        <w:t>s</w:t>
      </w:r>
      <w:r w:rsidRPr="00452679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white"/>
        </w:rPr>
        <w:t>osta forzata</w:t>
      </w:r>
      <w:r w:rsidR="00065BFC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white"/>
        </w:rPr>
        <w:t xml:space="preserve"> e pesante</w:t>
      </w:r>
      <w:r w:rsidR="00DD3414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white"/>
        </w:rPr>
        <w:t xml:space="preserve">. </w:t>
      </w:r>
      <w:r w:rsidR="00DD3414">
        <w:rPr>
          <w:rFonts w:asciiTheme="majorHAnsi" w:hAnsiTheme="majorHAnsi" w:cstheme="majorHAnsi"/>
          <w:color w:val="000000" w:themeColor="text1"/>
          <w:sz w:val="22"/>
          <w:szCs w:val="22"/>
        </w:rPr>
        <w:t>O</w:t>
      </w:r>
      <w:r w:rsidR="008C560D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>gni giorno</w:t>
      </w:r>
      <w:r w:rsidR="00C61EC4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DD341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viene scelto </w:t>
      </w:r>
      <w:r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>un passo per proporre</w:t>
      </w:r>
      <w:r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riflessioni</w:t>
      </w:r>
      <w:r w:rsidR="00723784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EB1508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 </w:t>
      </w:r>
      <w:r w:rsidR="00EB1508" w:rsidRPr="00E73F91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highlight w:val="white"/>
        </w:rPr>
        <w:t>riaccendere</w:t>
      </w:r>
      <w:r w:rsidR="00EB1508" w:rsidRPr="00105E62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  <w:highlight w:val="white"/>
        </w:rPr>
        <w:t xml:space="preserve"> la scintilla della lettura e della scrittura</w:t>
      </w:r>
      <w:r w:rsidR="00DD3414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  <w:highlight w:val="white"/>
        </w:rPr>
        <w:t xml:space="preserve">, </w:t>
      </w:r>
      <w:r w:rsidR="00EB1508" w:rsidRPr="00E73F91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highlight w:val="white"/>
        </w:rPr>
        <w:t>att</w:t>
      </w:r>
      <w:r w:rsidR="00DD3414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highlight w:val="white"/>
        </w:rPr>
        <w:t>i</w:t>
      </w:r>
      <w:r w:rsidR="00EB1508" w:rsidRPr="00E73F91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highlight w:val="white"/>
        </w:rPr>
        <w:t xml:space="preserve"> fondamental</w:t>
      </w:r>
      <w:r w:rsidR="00DD3414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highlight w:val="white"/>
        </w:rPr>
        <w:t>i</w:t>
      </w:r>
      <w:r w:rsidR="00EB1508" w:rsidRPr="00E73F91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highlight w:val="white"/>
        </w:rPr>
        <w:t xml:space="preserve"> per </w:t>
      </w:r>
      <w:r w:rsidR="00EB1508" w:rsidRPr="00105E62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  <w:highlight w:val="white"/>
        </w:rPr>
        <w:t>l</w:t>
      </w:r>
      <w:r w:rsidR="00065BFC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  <w:highlight w:val="white"/>
        </w:rPr>
        <w:t xml:space="preserve">a nostra evoluzione </w:t>
      </w:r>
      <w:r w:rsidR="00EB1508" w:rsidRPr="00E73F9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e,</w:t>
      </w:r>
      <w:r w:rsidR="00EB1508" w:rsidRPr="00105E62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="00EB1508" w:rsidRPr="00E73F9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soprattutto, per </w:t>
      </w:r>
      <w:r w:rsidR="00065BFC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permettere</w:t>
      </w:r>
      <w:r w:rsidR="00EB1508" w:rsidRPr="00E73F9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agli altri di</w:t>
      </w:r>
      <w:r w:rsidR="00EB1508" w:rsidRPr="00105E62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apprendere, ascoltare, ascoltarsi </w:t>
      </w:r>
      <w:r w:rsidR="00EB1508" w:rsidRPr="00E73F9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e cogliere un </w:t>
      </w:r>
      <w:r w:rsidR="00EB1508" w:rsidRPr="00F117E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momento di </w:t>
      </w:r>
      <w:r w:rsidR="00EB1508" w:rsidRPr="00F117E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leggerezza</w:t>
      </w:r>
      <w:r w:rsidR="00065BFC" w:rsidRPr="00F117E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.</w:t>
      </w:r>
    </w:p>
    <w:p w14:paraId="15C46C00" w14:textId="77777777" w:rsidR="00E73F91" w:rsidRDefault="00E73F91" w:rsidP="00DD3414">
      <w:pPr>
        <w:pStyle w:val="NormaleWeb"/>
        <w:spacing w:before="0" w:beforeAutospacing="0" w:after="0" w:afterAutospacing="0" w:line="246" w:lineRule="exact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white"/>
        </w:rPr>
      </w:pPr>
    </w:p>
    <w:p w14:paraId="665FEEBB" w14:textId="2E42F517" w:rsidR="00065BFC" w:rsidRDefault="00BE19F5" w:rsidP="00DD3414">
      <w:pPr>
        <w:pStyle w:val="NormaleWeb"/>
        <w:spacing w:before="0" w:beforeAutospacing="0" w:after="0" w:afterAutospacing="0" w:line="246" w:lineRule="exact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05E62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white"/>
        </w:rPr>
        <w:t xml:space="preserve">Questa iniziativa si è poi trasformata in un </w:t>
      </w:r>
      <w:r w:rsidRPr="00105E62">
        <w:rPr>
          <w:rFonts w:asciiTheme="majorHAnsi" w:eastAsia="Calibri" w:hAnsiTheme="majorHAnsi" w:cstheme="majorHAnsi"/>
          <w:b/>
          <w:color w:val="000000" w:themeColor="text1"/>
          <w:sz w:val="22"/>
          <w:szCs w:val="22"/>
          <w:highlight w:val="white"/>
        </w:rPr>
        <w:t>progetto editoriale</w:t>
      </w:r>
      <w:r w:rsidRPr="00105E62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white"/>
        </w:rPr>
        <w:t xml:space="preserve"> che vedrà la luce il </w:t>
      </w:r>
      <w:r w:rsidR="00C61EC4" w:rsidRPr="00105E62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  <w:highlight w:val="white"/>
        </w:rPr>
        <w:t>7 Agosto 2021</w:t>
      </w:r>
      <w:r w:rsidR="00F457D7" w:rsidRPr="00105E62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white"/>
        </w:rPr>
        <w:t xml:space="preserve">. Nel primo volume </w:t>
      </w:r>
      <w:r w:rsidR="00E73F91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  <w:highlight w:val="white"/>
        </w:rPr>
        <w:t>l</w:t>
      </w:r>
      <w:r w:rsidR="00E73F91" w:rsidRPr="00E73F91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highlight w:val="white"/>
        </w:rPr>
        <w:t>a</w:t>
      </w:r>
      <w:r w:rsidR="00F457D7" w:rsidRPr="00E73F91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highlight w:val="white"/>
        </w:rPr>
        <w:t xml:space="preserve"> </w:t>
      </w:r>
      <w:r w:rsidR="00E73F91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highlight w:val="white"/>
        </w:rPr>
        <w:t>“</w:t>
      </w:r>
      <w:r w:rsidR="00E73F91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  <w:highlight w:val="white"/>
        </w:rPr>
        <w:t>R</w:t>
      </w:r>
      <w:r w:rsidR="00F457D7" w:rsidRPr="00105E62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  <w:highlight w:val="white"/>
        </w:rPr>
        <w:t xml:space="preserve">agazza della panchina” </w:t>
      </w:r>
      <w:r w:rsidR="00F117E6" w:rsidRPr="00CC20B0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highlight w:val="white"/>
        </w:rPr>
        <w:t xml:space="preserve">racconta la sua </w:t>
      </w:r>
      <w:r w:rsidR="00F117E6" w:rsidRPr="00CC20B0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  <w:highlight w:val="white"/>
        </w:rPr>
        <w:t>storia</w:t>
      </w:r>
      <w:r w:rsidR="00F117E6" w:rsidRPr="00CC20B0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highlight w:val="white"/>
        </w:rPr>
        <w:t xml:space="preserve"> e raccoglie</w:t>
      </w:r>
      <w:r w:rsidR="00F457D7" w:rsidRPr="00CC20B0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  <w:highlight w:val="white"/>
        </w:rPr>
        <w:t xml:space="preserve"> i 365 passi </w:t>
      </w:r>
      <w:r w:rsidR="00F117E6" w:rsidRPr="00CC20B0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highlight w:val="white"/>
        </w:rPr>
        <w:t>sui cui ha riflettuto</w:t>
      </w:r>
      <w:r w:rsidR="00F117E6" w:rsidRPr="00CC20B0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  <w:highlight w:val="white"/>
        </w:rPr>
        <w:t xml:space="preserve"> </w:t>
      </w:r>
      <w:r w:rsidR="00F117E6" w:rsidRPr="00CC20B0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highlight w:val="white"/>
        </w:rPr>
        <w:t>nell’arco di un anno,</w:t>
      </w:r>
      <w:r w:rsidR="00F117E6" w:rsidRPr="00CC20B0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  <w:highlight w:val="white"/>
        </w:rPr>
        <w:t xml:space="preserve"> </w:t>
      </w:r>
      <w:r w:rsidR="00F457D7" w:rsidRPr="00CC20B0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highlight w:val="white"/>
        </w:rPr>
        <w:t xml:space="preserve">tratti da libri di vari autori </w:t>
      </w:r>
      <w:r w:rsidR="00F457D7" w:rsidRPr="00E73F91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highlight w:val="white"/>
        </w:rPr>
        <w:t>su temi quali</w:t>
      </w:r>
      <w:r w:rsidR="00F457D7" w:rsidRPr="00105E62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  <w:highlight w:val="white"/>
        </w:rPr>
        <w:t xml:space="preserve"> crescita personale, neuroscienze, creatività, fisica quantistica. </w:t>
      </w:r>
      <w:r w:rsidR="00727C39" w:rsidRPr="00105E62">
        <w:rPr>
          <w:rFonts w:asciiTheme="majorHAnsi" w:eastAsia="Calibri" w:hAnsiTheme="majorHAnsi" w:cstheme="majorHAnsi"/>
          <w:color w:val="000000" w:themeColor="text1"/>
          <w:sz w:val="22"/>
          <w:szCs w:val="22"/>
          <w:highlight w:val="white"/>
        </w:rPr>
        <w:t xml:space="preserve">Un progetto che implica </w:t>
      </w:r>
      <w:r w:rsidR="00727C39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una lettura </w:t>
      </w:r>
      <w:r w:rsidR="00065BFC">
        <w:rPr>
          <w:rFonts w:asciiTheme="majorHAnsi" w:hAnsiTheme="majorHAnsi" w:cstheme="majorHAnsi"/>
          <w:color w:val="000000" w:themeColor="text1"/>
          <w:sz w:val="22"/>
          <w:szCs w:val="22"/>
        </w:rPr>
        <w:t>intesa non come</w:t>
      </w:r>
      <w:r w:rsidR="00727C39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acquisizione di concetti, ma piuttosto </w:t>
      </w:r>
      <w:r w:rsidR="00E74F9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come </w:t>
      </w:r>
      <w:r w:rsidR="00727C39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uno </w:t>
      </w:r>
      <w:r w:rsidR="00727C39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sguardo profondo </w:t>
      </w:r>
      <w:r w:rsidR="00727C39" w:rsidRPr="00E73F9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che </w:t>
      </w:r>
      <w:r w:rsidR="00E74F9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parte da </w:t>
      </w:r>
      <w:r w:rsidR="00727C39" w:rsidRPr="00E73F91">
        <w:rPr>
          <w:rFonts w:asciiTheme="majorHAnsi" w:hAnsiTheme="majorHAnsi" w:cstheme="majorHAnsi"/>
          <w:color w:val="000000" w:themeColor="text1"/>
          <w:sz w:val="22"/>
          <w:szCs w:val="22"/>
        </w:rPr>
        <w:t>sé stessi</w:t>
      </w:r>
      <w:r w:rsidR="004509D9" w:rsidRPr="00E73F9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509D9" w:rsidRPr="00E73F9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quando si è</w:t>
      </w:r>
      <w:r w:rsidR="004509D9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847B5C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connessi al momento presente</w:t>
      </w:r>
      <w:r w:rsidR="00065BF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  <w:p w14:paraId="5355B9DF" w14:textId="77777777" w:rsidR="00065BFC" w:rsidRDefault="00065BFC" w:rsidP="00DD3414">
      <w:pPr>
        <w:pStyle w:val="NormaleWeb"/>
        <w:spacing w:before="0" w:beforeAutospacing="0" w:after="0" w:afterAutospacing="0" w:line="246" w:lineRule="exact"/>
        <w:jc w:val="both"/>
        <w:rPr>
          <w:rFonts w:asciiTheme="majorHAnsi" w:hAnsiTheme="majorHAnsi" w:cstheme="majorHAnsi"/>
          <w:b/>
          <w:bCs/>
          <w:iCs/>
          <w:color w:val="000000" w:themeColor="text1"/>
          <w:sz w:val="22"/>
          <w:szCs w:val="22"/>
        </w:rPr>
      </w:pPr>
    </w:p>
    <w:p w14:paraId="7916FE60" w14:textId="547CB770" w:rsidR="00162C6C" w:rsidRPr="001D0A8D" w:rsidRDefault="00875AF6" w:rsidP="00DD3414">
      <w:pPr>
        <w:pStyle w:val="NormaleWeb"/>
        <w:spacing w:before="0" w:beforeAutospacing="0" w:after="0" w:afterAutospacing="0" w:line="246" w:lineRule="exact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105E62">
        <w:rPr>
          <w:rFonts w:asciiTheme="majorHAnsi" w:hAnsiTheme="majorHAnsi" w:cstheme="majorHAnsi"/>
          <w:b/>
          <w:bCs/>
          <w:iCs/>
          <w:color w:val="000000" w:themeColor="text1"/>
          <w:sz w:val="22"/>
          <w:szCs w:val="22"/>
        </w:rPr>
        <w:t>“</w:t>
      </w:r>
      <w:r w:rsidR="00774954" w:rsidRPr="00105E62">
        <w:rPr>
          <w:rFonts w:asciiTheme="majorHAnsi" w:hAnsiTheme="majorHAnsi" w:cstheme="majorHAnsi"/>
          <w:b/>
          <w:bCs/>
          <w:iCs/>
          <w:color w:val="000000" w:themeColor="text1"/>
          <w:sz w:val="22"/>
          <w:szCs w:val="22"/>
        </w:rPr>
        <w:t>Il passo della sosta</w:t>
      </w:r>
      <w:r w:rsidRPr="00105E62">
        <w:rPr>
          <w:rFonts w:asciiTheme="majorHAnsi" w:hAnsiTheme="majorHAnsi" w:cstheme="majorHAnsi"/>
          <w:b/>
          <w:bCs/>
          <w:iCs/>
          <w:color w:val="000000" w:themeColor="text1"/>
          <w:sz w:val="22"/>
          <w:szCs w:val="22"/>
        </w:rPr>
        <w:t>”</w:t>
      </w:r>
      <w:r w:rsidR="00774954" w:rsidRPr="00105E62">
        <w:rPr>
          <w:rFonts w:asciiTheme="majorHAnsi" w:hAnsiTheme="majorHAnsi" w:cstheme="majorHAnsi"/>
          <w:bCs/>
          <w:iCs/>
          <w:color w:val="000000" w:themeColor="text1"/>
          <w:sz w:val="22"/>
          <w:szCs w:val="22"/>
        </w:rPr>
        <w:t xml:space="preserve"> </w:t>
      </w:r>
      <w:r w:rsidR="00727C39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diviene </w:t>
      </w:r>
      <w:r w:rsidR="00E54F6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quindi </w:t>
      </w:r>
      <w:r w:rsidR="004509D9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una </w:t>
      </w:r>
      <w:r w:rsidR="004509D9" w:rsidRPr="00105E62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nuova tecnica di</w:t>
      </w:r>
      <w:r w:rsidR="004509D9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74954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meditazione creativa multidimensionale</w:t>
      </w:r>
      <w:r w:rsidR="000243BB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così chiamata </w:t>
      </w:r>
      <w:r w:rsidR="004509D9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dalla </w:t>
      </w:r>
      <w:r w:rsidR="00E73F91">
        <w:rPr>
          <w:rFonts w:asciiTheme="majorHAnsi" w:hAnsiTheme="majorHAnsi" w:cstheme="majorHAnsi"/>
          <w:color w:val="000000" w:themeColor="text1"/>
          <w:sz w:val="22"/>
          <w:szCs w:val="22"/>
        </w:rPr>
        <w:t>“R</w:t>
      </w:r>
      <w:r w:rsidR="004509D9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>agazza della panchina</w:t>
      </w:r>
      <w:r w:rsidR="00E73F91">
        <w:rPr>
          <w:rFonts w:asciiTheme="majorHAnsi" w:hAnsiTheme="majorHAnsi" w:cstheme="majorHAnsi"/>
          <w:color w:val="000000" w:themeColor="text1"/>
          <w:sz w:val="22"/>
          <w:szCs w:val="22"/>
        </w:rPr>
        <w:t>”</w:t>
      </w:r>
      <w:r w:rsidR="004509D9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0243BB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perché </w:t>
      </w:r>
      <w:r w:rsidR="00774954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richiede e facilita l’attivazione di </w:t>
      </w:r>
      <w:r w:rsidR="00774954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tutti i sensi</w:t>
      </w:r>
      <w:r w:rsidR="00774954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compresi quelli meno considerati dalla tradizionale visione scientifica, </w:t>
      </w:r>
      <w:r w:rsidR="00391F96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attraverso sette </w:t>
      </w:r>
      <w:r w:rsidR="004509D9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>passaggi chiave</w:t>
      </w:r>
      <w:r w:rsidR="00391F96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723784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>quali</w:t>
      </w:r>
      <w:r w:rsidR="00391F96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ad esempio il </w:t>
      </w:r>
      <w:r w:rsidR="00723784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silenzio, </w:t>
      </w:r>
      <w:r w:rsidR="00391F96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l’intuito, </w:t>
      </w:r>
      <w:r w:rsidR="00723784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la lettura e la scrittura</w:t>
      </w:r>
      <w:r w:rsidR="00E73F9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774954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È una </w:t>
      </w:r>
      <w:r w:rsidR="00774954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routine potenziante,</w:t>
      </w:r>
      <w:r w:rsidR="00774954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che se ripetuta per almeno </w:t>
      </w:r>
      <w:r w:rsidR="00774954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21 giorni</w:t>
      </w:r>
      <w:r w:rsidR="00774954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diventa automatismo</w:t>
      </w:r>
      <w:r w:rsidR="00A70F9C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secondo quanto riconosciuto dalla scienza sulla creazione di </w:t>
      </w:r>
      <w:r w:rsidR="00A70F9C" w:rsidRPr="00105E6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un’abitudine</w:t>
      </w:r>
      <w:r w:rsidR="00847B5C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che va a scolpire la nostra rete neurale.</w:t>
      </w:r>
      <w:r w:rsidR="004509D9" w:rsidRPr="00105E6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16FA1250" w14:textId="77777777" w:rsidR="00723784" w:rsidRPr="00105E62" w:rsidRDefault="00723784" w:rsidP="00DD3414">
      <w:pPr>
        <w:pStyle w:val="NormaleWeb"/>
        <w:spacing w:before="0" w:beforeAutospacing="0" w:after="0" w:afterAutospacing="0" w:line="246" w:lineRule="exact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688B7FC8" w14:textId="77777777" w:rsidR="00E54F6A" w:rsidRDefault="00E54F6A" w:rsidP="00DD3414">
      <w:pPr>
        <w:pStyle w:val="NormaleWeb"/>
        <w:spacing w:before="0" w:beforeAutospacing="0" w:after="0" w:afterAutospacing="0" w:line="246" w:lineRule="exact"/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1790545A" w14:textId="186151CA" w:rsidR="001D5A06" w:rsidRPr="00CD7688" w:rsidRDefault="00162C6C" w:rsidP="00DD3414">
      <w:pPr>
        <w:pStyle w:val="NormaleWeb"/>
        <w:spacing w:before="0" w:beforeAutospacing="0" w:after="0" w:afterAutospacing="0" w:line="246" w:lineRule="exact"/>
        <w:jc w:val="both"/>
        <w:rPr>
          <w:rFonts w:asciiTheme="majorHAnsi" w:hAnsiTheme="majorHAnsi" w:cstheme="majorHAnsi"/>
          <w:strike/>
          <w:color w:val="000000" w:themeColor="text1"/>
          <w:sz w:val="22"/>
          <w:szCs w:val="22"/>
        </w:rPr>
      </w:pPr>
      <w:r w:rsidRPr="00E74F9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“</w:t>
      </w:r>
      <w:r w:rsidR="00F51CA0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Quando ho preso consapevolezza di perdere mio padre, non </w:t>
      </w:r>
      <w:r w:rsidR="00F457D7" w:rsidRPr="00E74F9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avrei mai immaginato di essere in grado di trasformare quel</w:t>
      </w:r>
      <w:r w:rsidR="00F51CA0" w:rsidRPr="00E74F9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="00F457D7" w:rsidRPr="00E74F9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dolore </w:t>
      </w:r>
      <w:r w:rsidR="00F51CA0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– ha dichiarato con commozione </w:t>
      </w:r>
      <w:r w:rsidR="00F51CA0" w:rsidRPr="00E74F9D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Caterina Schiappa</w:t>
      </w:r>
      <w:r w:rsidR="00F51CA0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0379C2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– Da quei giorni di </w:t>
      </w:r>
      <w:r w:rsidR="00F457D7" w:rsidRPr="00E74F9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buio</w:t>
      </w:r>
      <w:r w:rsidR="000379C2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sulla panchina madre di Scanno, è infatti nata </w:t>
      </w:r>
      <w:r w:rsidR="005B7F22" w:rsidRPr="00E74F9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la Digital </w:t>
      </w:r>
      <w:proofErr w:type="spellStart"/>
      <w:r w:rsidR="005B7F22" w:rsidRPr="00E74F9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Bench</w:t>
      </w:r>
      <w:proofErr w:type="spellEnd"/>
      <w:r w:rsidR="000379C2" w:rsidRPr="00E74F9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, </w:t>
      </w:r>
      <w:r w:rsidR="005B7F22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il </w:t>
      </w:r>
      <w:r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luogo ideale dove le persone </w:t>
      </w:r>
      <w:r w:rsidR="00F457D7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>si sentono ispirate</w:t>
      </w:r>
      <w:r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 da</w:t>
      </w:r>
      <w:r w:rsidR="00F457D7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>nno</w:t>
      </w:r>
      <w:r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il meglio di sé, </w:t>
      </w:r>
      <w:r w:rsidR="00391F96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>attraverso</w:t>
      </w:r>
      <w:r w:rsidR="005B7F22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il </w:t>
      </w:r>
      <w:r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valore del capitale umano </w:t>
      </w:r>
      <w:r w:rsidR="005B7F22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 </w:t>
      </w:r>
      <w:r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>del genio collettivo</w:t>
      </w:r>
      <w:r w:rsidR="001E7DA7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e </w:t>
      </w:r>
      <w:r w:rsidR="00F457D7" w:rsidRPr="00E74F9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proprio</w:t>
      </w:r>
      <w:r w:rsidR="00F457D7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91F96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da quella panchina ha preso vita il </w:t>
      </w:r>
      <w:r w:rsidR="00931CDA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>passo della sosta</w:t>
      </w:r>
      <w:r w:rsidR="001E7DA7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727C39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Sostare camminando può sembrare un ossimoro, </w:t>
      </w:r>
      <w:r w:rsidR="00452679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>invece è</w:t>
      </w:r>
      <w:r w:rsidR="00727C39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ciò che realmente facciamo nella nostra vita</w:t>
      </w:r>
      <w:r w:rsidR="00A10325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  <w:r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10325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>c</w:t>
      </w:r>
      <w:r w:rsidR="00727C39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>i incamminiamo verso una meta, stabil</w:t>
      </w:r>
      <w:r w:rsidR="00A10325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>endo</w:t>
      </w:r>
      <w:r w:rsidR="00727C39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il nostro passo</w:t>
      </w:r>
      <w:r w:rsidR="00452679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 </w:t>
      </w:r>
      <w:r w:rsidR="00727C39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regolando la nostra andatura secondo </w:t>
      </w:r>
      <w:r w:rsidR="00CB6026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>i</w:t>
      </w:r>
      <w:r w:rsidR="00727C39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bisogni individuali, </w:t>
      </w:r>
      <w:r w:rsidR="000379C2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>per poi</w:t>
      </w:r>
      <w:r w:rsidR="00CE005F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27C39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>sost</w:t>
      </w:r>
      <w:r w:rsidR="000379C2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>are</w:t>
      </w:r>
      <w:r w:rsidR="00391F96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27C39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quando </w:t>
      </w:r>
      <w:r w:rsidR="000379C2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ne </w:t>
      </w:r>
      <w:r w:rsidR="00727C39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sentiamo </w:t>
      </w:r>
      <w:r w:rsidR="000379C2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la necessità, </w:t>
      </w:r>
      <w:r w:rsidR="00727C39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>per godere appieno dell’esperienza</w:t>
      </w:r>
      <w:r w:rsidR="005B7F22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 per fare </w:t>
      </w:r>
      <w:r w:rsidR="00727C39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>un passo avant</w:t>
      </w:r>
      <w:r w:rsidR="005B7F22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>i</w:t>
      </w:r>
      <w:r w:rsidR="00A10325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452679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Sono </w:t>
      </w:r>
      <w:r w:rsidR="0053473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felice e </w:t>
      </w:r>
      <w:r w:rsidR="00452679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>o</w:t>
      </w:r>
      <w:r w:rsidR="007D37C9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rgogliosa di presentare questo progetto editoriale nel borgo in cui </w:t>
      </w:r>
      <w:r w:rsidR="00452679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>tutto ha avuto inizio</w:t>
      </w:r>
      <w:r w:rsidR="00534730">
        <w:rPr>
          <w:rFonts w:asciiTheme="majorHAnsi" w:hAnsiTheme="majorHAnsi" w:cstheme="majorHAnsi"/>
          <w:color w:val="000000" w:themeColor="text1"/>
          <w:sz w:val="22"/>
          <w:szCs w:val="22"/>
        </w:rPr>
        <w:t>”</w:t>
      </w:r>
      <w:r w:rsidR="008B679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7D37C9" w:rsidRPr="00E74F9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0E889DB8" w14:textId="77777777" w:rsidR="00E74F9D" w:rsidRPr="00CD7688" w:rsidRDefault="00E74F9D" w:rsidP="00DD3414">
      <w:pPr>
        <w:spacing w:line="246" w:lineRule="exact"/>
        <w:jc w:val="both"/>
        <w:rPr>
          <w:rFonts w:asciiTheme="majorHAnsi" w:hAnsiTheme="majorHAnsi" w:cstheme="majorHAnsi"/>
          <w:strike/>
          <w:color w:val="000000"/>
          <w:sz w:val="22"/>
          <w:szCs w:val="22"/>
        </w:rPr>
      </w:pPr>
    </w:p>
    <w:p w14:paraId="3F26507E" w14:textId="65A68FB8" w:rsidR="00E74F9D" w:rsidRPr="000C09C4" w:rsidRDefault="00E74F9D" w:rsidP="00DD3414">
      <w:pPr>
        <w:spacing w:line="246" w:lineRule="exact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C09C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Una parte del ricavato della vendita del libro andrà </w:t>
      </w:r>
      <w:r w:rsidRPr="0053473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all’Associazione Alzheimer Roma </w:t>
      </w:r>
      <w:proofErr w:type="spellStart"/>
      <w:r w:rsidRPr="0053473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OdV</w:t>
      </w:r>
      <w:proofErr w:type="spellEnd"/>
      <w:r w:rsidRPr="000C09C4">
        <w:rPr>
          <w:rFonts w:asciiTheme="majorHAnsi" w:hAnsiTheme="majorHAnsi" w:cstheme="majorHAnsi"/>
          <w:color w:val="000000" w:themeColor="text1"/>
          <w:sz w:val="22"/>
          <w:szCs w:val="22"/>
        </w:rPr>
        <w:t>, in memoria dell’amato padre di Caterina, scomparso a causa di Alzheimer e Parkinson.</w:t>
      </w:r>
    </w:p>
    <w:p w14:paraId="3EAC8FB8" w14:textId="77777777" w:rsidR="005B7F22" w:rsidRPr="0027226A" w:rsidRDefault="005B7F22" w:rsidP="00DD3414">
      <w:pPr>
        <w:spacing w:line="246" w:lineRule="exact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444F4466" w14:textId="6EB7BEE0" w:rsidR="005B7F22" w:rsidRPr="0027226A" w:rsidRDefault="005B7F22" w:rsidP="000F5D31">
      <w:pPr>
        <w:spacing w:line="246" w:lineRule="exact"/>
        <w:jc w:val="both"/>
        <w:rPr>
          <w:rFonts w:asciiTheme="majorHAnsi" w:eastAsia="Calibri" w:hAnsiTheme="majorHAnsi" w:cstheme="majorHAnsi"/>
          <w:b/>
          <w:color w:val="FF0000"/>
          <w:sz w:val="22"/>
          <w:szCs w:val="22"/>
        </w:rPr>
      </w:pPr>
      <w:r w:rsidRPr="0027226A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2FFFE4C2" w14:textId="77777777" w:rsidR="005B7F22" w:rsidRPr="0027226A" w:rsidRDefault="005B7F22" w:rsidP="000F5D31">
      <w:pPr>
        <w:spacing w:line="246" w:lineRule="exact"/>
        <w:jc w:val="both"/>
        <w:rPr>
          <w:rFonts w:asciiTheme="majorHAnsi" w:eastAsia="Calibri" w:hAnsiTheme="majorHAnsi" w:cstheme="majorHAnsi"/>
          <w:b/>
          <w:i/>
          <w:sz w:val="22"/>
          <w:szCs w:val="22"/>
          <w:highlight w:val="white"/>
        </w:rPr>
      </w:pPr>
      <w:r w:rsidRPr="0027226A">
        <w:rPr>
          <w:rFonts w:asciiTheme="majorHAnsi" w:eastAsia="Calibri" w:hAnsiTheme="majorHAnsi" w:cstheme="majorHAnsi"/>
          <w:b/>
          <w:i/>
          <w:sz w:val="22"/>
          <w:szCs w:val="22"/>
          <w:highlight w:val="white"/>
        </w:rPr>
        <w:t xml:space="preserve">Digital </w:t>
      </w:r>
      <w:proofErr w:type="spellStart"/>
      <w:r w:rsidRPr="0027226A">
        <w:rPr>
          <w:rFonts w:asciiTheme="majorHAnsi" w:eastAsia="Calibri" w:hAnsiTheme="majorHAnsi" w:cstheme="majorHAnsi"/>
          <w:b/>
          <w:i/>
          <w:sz w:val="22"/>
          <w:szCs w:val="22"/>
          <w:highlight w:val="white"/>
        </w:rPr>
        <w:t>Bench</w:t>
      </w:r>
      <w:proofErr w:type="spellEnd"/>
    </w:p>
    <w:p w14:paraId="06F7A8F1" w14:textId="77777777" w:rsidR="005B7F22" w:rsidRPr="00656164" w:rsidRDefault="005B7F22" w:rsidP="000F5D31">
      <w:pPr>
        <w:spacing w:line="246" w:lineRule="exact"/>
        <w:jc w:val="both"/>
        <w:rPr>
          <w:rFonts w:asciiTheme="majorHAnsi" w:eastAsia="Calibri" w:hAnsiTheme="majorHAnsi" w:cstheme="majorHAnsi"/>
          <w:i/>
          <w:sz w:val="20"/>
          <w:szCs w:val="20"/>
        </w:rPr>
      </w:pPr>
      <w:r w:rsidRPr="00656164">
        <w:rPr>
          <w:rFonts w:asciiTheme="majorHAnsi" w:eastAsia="Calibri" w:hAnsiTheme="majorHAnsi" w:cstheme="majorHAnsi"/>
          <w:i/>
          <w:sz w:val="20"/>
          <w:szCs w:val="20"/>
          <w:highlight w:val="white"/>
        </w:rPr>
        <w:t>È la</w:t>
      </w:r>
      <w:r w:rsidRPr="00656164">
        <w:rPr>
          <w:rFonts w:asciiTheme="majorHAnsi" w:eastAsia="Calibri" w:hAnsiTheme="majorHAnsi" w:cstheme="majorHAnsi"/>
          <w:b/>
          <w:i/>
          <w:sz w:val="20"/>
          <w:szCs w:val="20"/>
          <w:highlight w:val="white"/>
        </w:rPr>
        <w:t xml:space="preserve"> “panchina digitale” </w:t>
      </w:r>
      <w:r w:rsidRPr="00656164">
        <w:rPr>
          <w:rFonts w:asciiTheme="majorHAnsi" w:eastAsia="Calibri" w:hAnsiTheme="majorHAnsi" w:cstheme="majorHAnsi"/>
          <w:i/>
          <w:sz w:val="20"/>
          <w:szCs w:val="20"/>
          <w:highlight w:val="white"/>
        </w:rPr>
        <w:t xml:space="preserve">che ha lo scopo di elevare le coscienze individuali per trasformare ed evolvere contenuti, al fine di abbattere il più possibile il fenomeno del </w:t>
      </w:r>
      <w:r w:rsidRPr="00656164">
        <w:rPr>
          <w:rFonts w:asciiTheme="majorHAnsi" w:eastAsia="Calibri" w:hAnsiTheme="majorHAnsi" w:cstheme="majorHAnsi"/>
          <w:b/>
          <w:i/>
          <w:sz w:val="20"/>
          <w:szCs w:val="20"/>
          <w:highlight w:val="white"/>
        </w:rPr>
        <w:t>“</w:t>
      </w:r>
      <w:proofErr w:type="spellStart"/>
      <w:r w:rsidRPr="00656164">
        <w:rPr>
          <w:rFonts w:asciiTheme="majorHAnsi" w:eastAsia="Calibri" w:hAnsiTheme="majorHAnsi" w:cstheme="majorHAnsi"/>
          <w:b/>
          <w:i/>
          <w:sz w:val="20"/>
          <w:szCs w:val="20"/>
          <w:highlight w:val="white"/>
        </w:rPr>
        <w:t>negativity</w:t>
      </w:r>
      <w:proofErr w:type="spellEnd"/>
      <w:r w:rsidRPr="00656164">
        <w:rPr>
          <w:rFonts w:asciiTheme="majorHAnsi" w:eastAsia="Calibri" w:hAnsiTheme="majorHAnsi" w:cstheme="majorHAnsi"/>
          <w:b/>
          <w:i/>
          <w:sz w:val="20"/>
          <w:szCs w:val="20"/>
          <w:highlight w:val="white"/>
        </w:rPr>
        <w:t xml:space="preserve"> </w:t>
      </w:r>
      <w:proofErr w:type="spellStart"/>
      <w:r w:rsidRPr="00656164">
        <w:rPr>
          <w:rFonts w:asciiTheme="majorHAnsi" w:eastAsia="Calibri" w:hAnsiTheme="majorHAnsi" w:cstheme="majorHAnsi"/>
          <w:b/>
          <w:i/>
          <w:sz w:val="20"/>
          <w:szCs w:val="20"/>
          <w:highlight w:val="white"/>
        </w:rPr>
        <w:t>bias</w:t>
      </w:r>
      <w:proofErr w:type="spellEnd"/>
      <w:r w:rsidRPr="00656164">
        <w:rPr>
          <w:rFonts w:asciiTheme="majorHAnsi" w:eastAsia="Calibri" w:hAnsiTheme="majorHAnsi" w:cstheme="majorHAnsi"/>
          <w:b/>
          <w:i/>
          <w:sz w:val="20"/>
          <w:szCs w:val="20"/>
          <w:highlight w:val="white"/>
        </w:rPr>
        <w:t>”,</w:t>
      </w:r>
      <w:r w:rsidRPr="00656164">
        <w:rPr>
          <w:rFonts w:asciiTheme="majorHAnsi" w:eastAsia="Calibri" w:hAnsiTheme="majorHAnsi" w:cstheme="majorHAnsi"/>
          <w:i/>
          <w:sz w:val="20"/>
          <w:szCs w:val="20"/>
          <w:highlight w:val="white"/>
        </w:rPr>
        <w:t xml:space="preserve"> con il proposito di</w:t>
      </w:r>
      <w:r w:rsidRPr="00656164">
        <w:rPr>
          <w:rFonts w:asciiTheme="majorHAnsi" w:eastAsia="Calibri" w:hAnsiTheme="majorHAnsi" w:cstheme="majorHAnsi"/>
          <w:b/>
          <w:i/>
          <w:sz w:val="20"/>
          <w:szCs w:val="20"/>
          <w:highlight w:val="white"/>
        </w:rPr>
        <w:t xml:space="preserve"> divulgare unicità e accelerare positività.</w:t>
      </w:r>
      <w:r w:rsidRPr="00656164">
        <w:rPr>
          <w:rFonts w:asciiTheme="majorHAnsi" w:eastAsia="Calibri" w:hAnsiTheme="majorHAnsi" w:cstheme="majorHAnsi"/>
          <w:i/>
          <w:sz w:val="20"/>
          <w:szCs w:val="20"/>
          <w:highlight w:val="white"/>
        </w:rPr>
        <w:t xml:space="preserve">  È il luogo virtuale in cui </w:t>
      </w:r>
      <w:r w:rsidRPr="00656164">
        <w:rPr>
          <w:rFonts w:asciiTheme="majorHAnsi" w:eastAsia="Calibri" w:hAnsiTheme="majorHAnsi" w:cstheme="majorHAnsi"/>
          <w:b/>
          <w:i/>
          <w:sz w:val="20"/>
          <w:szCs w:val="20"/>
          <w:highlight w:val="white"/>
        </w:rPr>
        <w:t xml:space="preserve">Caterina Schiappa, Trainer e Digital Talent </w:t>
      </w:r>
      <w:proofErr w:type="spellStart"/>
      <w:r w:rsidRPr="00656164">
        <w:rPr>
          <w:rFonts w:asciiTheme="majorHAnsi" w:eastAsia="Calibri" w:hAnsiTheme="majorHAnsi" w:cstheme="majorHAnsi"/>
          <w:b/>
          <w:i/>
          <w:sz w:val="20"/>
          <w:szCs w:val="20"/>
          <w:highlight w:val="white"/>
        </w:rPr>
        <w:t>Warming</w:t>
      </w:r>
      <w:proofErr w:type="spellEnd"/>
      <w:r w:rsidRPr="00656164">
        <w:rPr>
          <w:rFonts w:asciiTheme="majorHAnsi" w:eastAsia="Calibri" w:hAnsiTheme="majorHAnsi" w:cstheme="majorHAnsi"/>
          <w:i/>
          <w:sz w:val="20"/>
          <w:szCs w:val="20"/>
          <w:highlight w:val="white"/>
        </w:rPr>
        <w:t>,</w:t>
      </w:r>
      <w:r w:rsidRPr="00656164">
        <w:rPr>
          <w:rFonts w:asciiTheme="majorHAnsi" w:eastAsia="Calibri" w:hAnsiTheme="majorHAnsi" w:cstheme="majorHAnsi"/>
          <w:i/>
          <w:sz w:val="20"/>
          <w:szCs w:val="20"/>
        </w:rPr>
        <w:t xml:space="preserve"> </w:t>
      </w:r>
      <w:r w:rsidRPr="00656164">
        <w:rPr>
          <w:rFonts w:asciiTheme="majorHAnsi" w:eastAsia="Calibri" w:hAnsiTheme="majorHAnsi" w:cstheme="majorHAnsi"/>
          <w:i/>
          <w:sz w:val="20"/>
          <w:szCs w:val="20"/>
          <w:highlight w:val="white"/>
        </w:rPr>
        <w:t xml:space="preserve">a inizio 2019, comincia a realizzare pillole video molto easy e </w:t>
      </w:r>
      <w:proofErr w:type="spellStart"/>
      <w:r w:rsidRPr="00656164">
        <w:rPr>
          <w:rFonts w:asciiTheme="majorHAnsi" w:eastAsia="Calibri" w:hAnsiTheme="majorHAnsi" w:cstheme="majorHAnsi"/>
          <w:i/>
          <w:sz w:val="20"/>
          <w:szCs w:val="20"/>
          <w:highlight w:val="white"/>
        </w:rPr>
        <w:t>smart</w:t>
      </w:r>
      <w:proofErr w:type="spellEnd"/>
      <w:r w:rsidRPr="00656164">
        <w:rPr>
          <w:rFonts w:asciiTheme="majorHAnsi" w:eastAsia="Calibri" w:hAnsiTheme="majorHAnsi" w:cstheme="majorHAnsi"/>
          <w:i/>
          <w:sz w:val="20"/>
          <w:szCs w:val="20"/>
          <w:highlight w:val="white"/>
        </w:rPr>
        <w:t>, incontrando esperti di settore. Il nome nasce subito dopo, come una scintilla</w:t>
      </w:r>
      <w:r w:rsidRPr="00656164">
        <w:rPr>
          <w:rFonts w:asciiTheme="majorHAnsi" w:eastAsia="Calibri" w:hAnsiTheme="majorHAnsi" w:cstheme="majorHAnsi"/>
          <w:b/>
          <w:i/>
          <w:sz w:val="20"/>
          <w:szCs w:val="20"/>
          <w:highlight w:val="white"/>
        </w:rPr>
        <w:t xml:space="preserve">, </w:t>
      </w:r>
      <w:r w:rsidRPr="00656164">
        <w:rPr>
          <w:rFonts w:asciiTheme="majorHAnsi" w:eastAsia="Calibri" w:hAnsiTheme="majorHAnsi" w:cstheme="majorHAnsi"/>
          <w:i/>
          <w:sz w:val="20"/>
          <w:szCs w:val="20"/>
          <w:highlight w:val="white"/>
        </w:rPr>
        <w:t xml:space="preserve">prendendo spunto dalla </w:t>
      </w:r>
      <w:r w:rsidRPr="00656164">
        <w:rPr>
          <w:rFonts w:asciiTheme="majorHAnsi" w:eastAsia="Calibri" w:hAnsiTheme="majorHAnsi" w:cstheme="majorHAnsi"/>
          <w:i/>
          <w:sz w:val="20"/>
          <w:szCs w:val="20"/>
        </w:rPr>
        <w:t>panchina sul Lago di Scanno che per Caterina Schiappa ha sempre rappresentato non solo il punto di partenza e di arrivo per il suo allenamento sportivo, ma soprattutto</w:t>
      </w:r>
      <w:r w:rsidRPr="00656164">
        <w:rPr>
          <w:rFonts w:asciiTheme="majorHAnsi" w:eastAsia="Calibri" w:hAnsiTheme="majorHAnsi" w:cstheme="majorHAnsi"/>
          <w:b/>
          <w:i/>
          <w:sz w:val="20"/>
          <w:szCs w:val="20"/>
        </w:rPr>
        <w:t xml:space="preserve"> </w:t>
      </w:r>
      <w:r w:rsidRPr="00656164">
        <w:rPr>
          <w:rFonts w:asciiTheme="majorHAnsi" w:eastAsia="Calibri" w:hAnsiTheme="majorHAnsi" w:cstheme="majorHAnsi"/>
          <w:i/>
          <w:sz w:val="20"/>
          <w:szCs w:val="20"/>
        </w:rPr>
        <w:t xml:space="preserve">il punto di ritorno verso sé stessa, luogo di lunghe riflessioni in cui cogliere le sue migliori intuizioni e in cui, appunto, in quel febbraio 2019 ritorna per un dialogo con sé stessa dopo la scomparsa del padre. </w:t>
      </w:r>
    </w:p>
    <w:p w14:paraId="6618DD72" w14:textId="77777777" w:rsidR="005B7F22" w:rsidRPr="00656164" w:rsidRDefault="005B7F22" w:rsidP="000F5D31">
      <w:pPr>
        <w:spacing w:line="246" w:lineRule="exact"/>
        <w:jc w:val="both"/>
        <w:rPr>
          <w:rFonts w:asciiTheme="majorHAnsi" w:eastAsia="Calibri" w:hAnsiTheme="majorHAnsi" w:cstheme="majorHAnsi"/>
          <w:i/>
          <w:sz w:val="20"/>
          <w:szCs w:val="20"/>
          <w:highlight w:val="white"/>
        </w:rPr>
      </w:pPr>
      <w:r w:rsidRPr="00656164">
        <w:rPr>
          <w:rFonts w:asciiTheme="majorHAnsi" w:eastAsia="Calibri" w:hAnsiTheme="majorHAnsi" w:cstheme="majorHAnsi"/>
          <w:i/>
          <w:sz w:val="20"/>
          <w:szCs w:val="20"/>
          <w:highlight w:val="white"/>
        </w:rPr>
        <w:t xml:space="preserve">La </w:t>
      </w:r>
      <w:proofErr w:type="spellStart"/>
      <w:r w:rsidRPr="00656164">
        <w:rPr>
          <w:rFonts w:asciiTheme="majorHAnsi" w:eastAsia="Calibri" w:hAnsiTheme="majorHAnsi" w:cstheme="majorHAnsi"/>
          <w:b/>
          <w:i/>
          <w:sz w:val="20"/>
          <w:szCs w:val="20"/>
          <w:highlight w:val="white"/>
        </w:rPr>
        <w:t>value</w:t>
      </w:r>
      <w:proofErr w:type="spellEnd"/>
      <w:r w:rsidRPr="00656164">
        <w:rPr>
          <w:rFonts w:asciiTheme="majorHAnsi" w:eastAsia="Calibri" w:hAnsiTheme="majorHAnsi" w:cstheme="majorHAnsi"/>
          <w:b/>
          <w:i/>
          <w:sz w:val="20"/>
          <w:szCs w:val="20"/>
          <w:highlight w:val="white"/>
        </w:rPr>
        <w:t xml:space="preserve"> </w:t>
      </w:r>
      <w:proofErr w:type="spellStart"/>
      <w:r w:rsidRPr="00656164">
        <w:rPr>
          <w:rFonts w:asciiTheme="majorHAnsi" w:eastAsia="Calibri" w:hAnsiTheme="majorHAnsi" w:cstheme="majorHAnsi"/>
          <w:b/>
          <w:i/>
          <w:sz w:val="20"/>
          <w:szCs w:val="20"/>
          <w:highlight w:val="white"/>
        </w:rPr>
        <w:t>proposition</w:t>
      </w:r>
      <w:proofErr w:type="spellEnd"/>
      <w:r w:rsidRPr="00656164">
        <w:rPr>
          <w:rFonts w:asciiTheme="majorHAnsi" w:eastAsia="Calibri" w:hAnsiTheme="majorHAnsi" w:cstheme="majorHAnsi"/>
          <w:i/>
          <w:sz w:val="20"/>
          <w:szCs w:val="20"/>
          <w:highlight w:val="white"/>
        </w:rPr>
        <w:t xml:space="preserve"> di </w:t>
      </w:r>
      <w:r w:rsidRPr="00656164">
        <w:rPr>
          <w:rFonts w:asciiTheme="majorHAnsi" w:eastAsia="Calibri" w:hAnsiTheme="majorHAnsi" w:cstheme="majorHAnsi"/>
          <w:b/>
          <w:i/>
          <w:sz w:val="20"/>
          <w:szCs w:val="20"/>
          <w:highlight w:val="white"/>
        </w:rPr>
        <w:t xml:space="preserve">Digital </w:t>
      </w:r>
      <w:proofErr w:type="spellStart"/>
      <w:r w:rsidRPr="00656164">
        <w:rPr>
          <w:rFonts w:asciiTheme="majorHAnsi" w:eastAsia="Calibri" w:hAnsiTheme="majorHAnsi" w:cstheme="majorHAnsi"/>
          <w:b/>
          <w:i/>
          <w:sz w:val="20"/>
          <w:szCs w:val="20"/>
          <w:highlight w:val="white"/>
        </w:rPr>
        <w:t>Bench</w:t>
      </w:r>
      <w:proofErr w:type="spellEnd"/>
      <w:r w:rsidRPr="00656164">
        <w:rPr>
          <w:rFonts w:asciiTheme="majorHAnsi" w:eastAsia="Calibri" w:hAnsiTheme="majorHAnsi" w:cstheme="majorHAnsi"/>
          <w:i/>
          <w:sz w:val="20"/>
          <w:szCs w:val="20"/>
          <w:highlight w:val="white"/>
        </w:rPr>
        <w:t xml:space="preserve"> si basa sull’attivazione dei nuovi paradigmi di frontiera </w:t>
      </w:r>
      <w:r w:rsidRPr="00656164">
        <w:rPr>
          <w:rFonts w:asciiTheme="majorHAnsi" w:eastAsia="Calibri" w:hAnsiTheme="majorHAnsi" w:cstheme="majorHAnsi"/>
          <w:b/>
          <w:i/>
          <w:sz w:val="20"/>
          <w:szCs w:val="20"/>
          <w:highlight w:val="white"/>
        </w:rPr>
        <w:t>della Scienza della Felicità</w:t>
      </w:r>
      <w:r w:rsidRPr="00656164">
        <w:rPr>
          <w:rFonts w:asciiTheme="majorHAnsi" w:eastAsia="Calibri" w:hAnsiTheme="majorHAnsi" w:cstheme="majorHAnsi"/>
          <w:i/>
          <w:sz w:val="20"/>
          <w:szCs w:val="20"/>
          <w:highlight w:val="white"/>
        </w:rPr>
        <w:t xml:space="preserve">, come meta competenza da allenare per creare </w:t>
      </w:r>
      <w:r w:rsidRPr="00656164">
        <w:rPr>
          <w:rFonts w:asciiTheme="majorHAnsi" w:eastAsia="Calibri" w:hAnsiTheme="majorHAnsi" w:cstheme="majorHAnsi"/>
          <w:b/>
          <w:i/>
          <w:sz w:val="20"/>
          <w:szCs w:val="20"/>
          <w:highlight w:val="white"/>
        </w:rPr>
        <w:t>ecosistemi e organizzazioni positive, inclusive, sostenibil</w:t>
      </w:r>
      <w:r w:rsidRPr="00656164">
        <w:rPr>
          <w:rFonts w:asciiTheme="majorHAnsi" w:eastAsia="Calibri" w:hAnsiTheme="majorHAnsi" w:cstheme="majorHAnsi"/>
          <w:i/>
          <w:sz w:val="20"/>
          <w:szCs w:val="20"/>
          <w:highlight w:val="white"/>
        </w:rPr>
        <w:t xml:space="preserve">i: più chimica positiva, più noi, più saper essere, più pratiche positive. Digital </w:t>
      </w:r>
      <w:proofErr w:type="spellStart"/>
      <w:r w:rsidRPr="00656164">
        <w:rPr>
          <w:rFonts w:asciiTheme="majorHAnsi" w:eastAsia="Calibri" w:hAnsiTheme="majorHAnsi" w:cstheme="majorHAnsi"/>
          <w:i/>
          <w:sz w:val="20"/>
          <w:szCs w:val="20"/>
          <w:highlight w:val="white"/>
        </w:rPr>
        <w:t>Bench</w:t>
      </w:r>
      <w:proofErr w:type="spellEnd"/>
      <w:r w:rsidRPr="00656164">
        <w:rPr>
          <w:rFonts w:asciiTheme="majorHAnsi" w:eastAsia="Calibri" w:hAnsiTheme="majorHAnsi" w:cstheme="majorHAnsi"/>
          <w:i/>
          <w:sz w:val="20"/>
          <w:szCs w:val="20"/>
          <w:highlight w:val="white"/>
        </w:rPr>
        <w:t xml:space="preserve"> fa fiorire nell’organizzazione </w:t>
      </w:r>
      <w:r w:rsidRPr="00656164">
        <w:rPr>
          <w:rFonts w:asciiTheme="majorHAnsi" w:eastAsia="Calibri" w:hAnsiTheme="majorHAnsi" w:cstheme="majorHAnsi"/>
          <w:b/>
          <w:i/>
          <w:sz w:val="20"/>
          <w:szCs w:val="20"/>
          <w:highlight w:val="white"/>
        </w:rPr>
        <w:t xml:space="preserve">nuovi modelli di trasformazione culturale e </w:t>
      </w:r>
      <w:proofErr w:type="spellStart"/>
      <w:r w:rsidRPr="00656164">
        <w:rPr>
          <w:rFonts w:asciiTheme="majorHAnsi" w:eastAsia="Calibri" w:hAnsiTheme="majorHAnsi" w:cstheme="majorHAnsi"/>
          <w:b/>
          <w:i/>
          <w:sz w:val="20"/>
          <w:szCs w:val="20"/>
          <w:highlight w:val="white"/>
        </w:rPr>
        <w:t>mindset</w:t>
      </w:r>
      <w:proofErr w:type="spellEnd"/>
      <w:r w:rsidRPr="00656164">
        <w:rPr>
          <w:rFonts w:asciiTheme="majorHAnsi" w:eastAsia="Calibri" w:hAnsiTheme="majorHAnsi" w:cstheme="majorHAnsi"/>
          <w:i/>
          <w:sz w:val="20"/>
          <w:szCs w:val="20"/>
          <w:highlight w:val="white"/>
        </w:rPr>
        <w:t>, con uno sguardo originale di senso, interviene a tutti i livelli del sistema organizzativo professionale e manageriale, riconosce e capitalizza il passato e supporta un ulteriore passaggio di crescita personale, crea uno spazio di valore aggiunto e apprendimento positivo per maggior efficacia e benessere.</w:t>
      </w:r>
    </w:p>
    <w:p w14:paraId="1B116FF8" w14:textId="249F4992" w:rsidR="005B7F22" w:rsidRPr="00656164" w:rsidRDefault="005B7F22" w:rsidP="000F5D31">
      <w:pPr>
        <w:spacing w:line="246" w:lineRule="exact"/>
        <w:jc w:val="both"/>
        <w:rPr>
          <w:rFonts w:asciiTheme="majorHAnsi" w:eastAsia="Calibri" w:hAnsiTheme="majorHAnsi" w:cstheme="majorHAnsi"/>
          <w:b/>
          <w:i/>
          <w:sz w:val="20"/>
          <w:szCs w:val="20"/>
        </w:rPr>
      </w:pPr>
      <w:r w:rsidRPr="00656164">
        <w:rPr>
          <w:rFonts w:asciiTheme="majorHAnsi" w:eastAsia="Calibri" w:hAnsiTheme="majorHAnsi" w:cstheme="majorHAnsi"/>
          <w:i/>
          <w:sz w:val="20"/>
          <w:szCs w:val="20"/>
          <w:highlight w:val="white"/>
        </w:rPr>
        <w:t xml:space="preserve">Da annoverare tra i suoi percorsi formativi: la </w:t>
      </w:r>
      <w:r w:rsidRPr="00656164">
        <w:rPr>
          <w:rFonts w:asciiTheme="majorHAnsi" w:eastAsia="Calibri" w:hAnsiTheme="majorHAnsi" w:cstheme="majorHAnsi"/>
          <w:b/>
          <w:i/>
          <w:sz w:val="20"/>
          <w:szCs w:val="20"/>
          <w:highlight w:val="white"/>
        </w:rPr>
        <w:t xml:space="preserve">Digital Talent </w:t>
      </w:r>
      <w:proofErr w:type="spellStart"/>
      <w:r w:rsidRPr="00656164">
        <w:rPr>
          <w:rFonts w:asciiTheme="majorHAnsi" w:eastAsia="Calibri" w:hAnsiTheme="majorHAnsi" w:cstheme="majorHAnsi"/>
          <w:b/>
          <w:i/>
          <w:sz w:val="20"/>
          <w:szCs w:val="20"/>
          <w:highlight w:val="white"/>
        </w:rPr>
        <w:t>Warming</w:t>
      </w:r>
      <w:proofErr w:type="spellEnd"/>
      <w:r w:rsidRPr="00656164">
        <w:rPr>
          <w:rFonts w:asciiTheme="majorHAnsi" w:eastAsia="Calibri" w:hAnsiTheme="majorHAnsi" w:cstheme="majorHAnsi"/>
          <w:i/>
          <w:sz w:val="20"/>
          <w:szCs w:val="20"/>
          <w:highlight w:val="white"/>
        </w:rPr>
        <w:t xml:space="preserve">, il suo fiore all’occhiello, percorso che vede la co-creazione </w:t>
      </w:r>
      <w:r w:rsidRPr="00656164">
        <w:rPr>
          <w:rFonts w:asciiTheme="majorHAnsi" w:eastAsia="Calibri" w:hAnsiTheme="majorHAnsi" w:cstheme="majorHAnsi"/>
          <w:i/>
          <w:sz w:val="20"/>
          <w:szCs w:val="20"/>
        </w:rPr>
        <w:t xml:space="preserve">insieme al cliente (libero professionista, imprenditore o azienda) di un format innovativo digitale che può essere considerato una vera “Social Web Tv” della propria attività, con i vari canali, già sperimentata sulla stessa Digital </w:t>
      </w:r>
      <w:proofErr w:type="spellStart"/>
      <w:r w:rsidRPr="00656164">
        <w:rPr>
          <w:rFonts w:asciiTheme="majorHAnsi" w:eastAsia="Calibri" w:hAnsiTheme="majorHAnsi" w:cstheme="majorHAnsi"/>
          <w:i/>
          <w:sz w:val="20"/>
          <w:szCs w:val="20"/>
        </w:rPr>
        <w:t>Bench</w:t>
      </w:r>
      <w:proofErr w:type="spellEnd"/>
      <w:r w:rsidRPr="00656164">
        <w:rPr>
          <w:rFonts w:asciiTheme="majorHAnsi" w:eastAsia="Calibri" w:hAnsiTheme="majorHAnsi" w:cstheme="majorHAnsi"/>
          <w:i/>
          <w:sz w:val="20"/>
          <w:szCs w:val="20"/>
        </w:rPr>
        <w:t xml:space="preserve">; </w:t>
      </w:r>
      <w:r w:rsidRPr="00656164">
        <w:rPr>
          <w:rFonts w:asciiTheme="majorHAnsi" w:eastAsia="Calibri" w:hAnsiTheme="majorHAnsi" w:cstheme="majorHAnsi"/>
          <w:b/>
          <w:i/>
          <w:sz w:val="20"/>
          <w:szCs w:val="20"/>
        </w:rPr>
        <w:t>Il Cammino delle Panchine</w:t>
      </w:r>
      <w:r w:rsidRPr="00656164">
        <w:rPr>
          <w:rFonts w:asciiTheme="majorHAnsi" w:eastAsia="Calibri" w:hAnsiTheme="majorHAnsi" w:cstheme="majorHAnsi"/>
          <w:i/>
          <w:sz w:val="20"/>
          <w:szCs w:val="20"/>
        </w:rPr>
        <w:t xml:space="preserve">, percorso a tappe attraverso 7 panchine, rappresentanti 7 colori e 7 parole su cui So-Stare, intorno al lago di Scanno (AQ), il “borgo del respiro”, e a Matera; </w:t>
      </w:r>
      <w:r w:rsidRPr="00656164">
        <w:rPr>
          <w:rFonts w:asciiTheme="majorHAnsi" w:eastAsia="Calibri" w:hAnsiTheme="majorHAnsi" w:cstheme="majorHAnsi"/>
          <w:b/>
          <w:i/>
          <w:sz w:val="20"/>
          <w:szCs w:val="20"/>
        </w:rPr>
        <w:t xml:space="preserve">“Smart </w:t>
      </w:r>
      <w:proofErr w:type="spellStart"/>
      <w:r w:rsidRPr="00656164">
        <w:rPr>
          <w:rFonts w:asciiTheme="majorHAnsi" w:eastAsia="Calibri" w:hAnsiTheme="majorHAnsi" w:cstheme="majorHAnsi"/>
          <w:b/>
          <w:i/>
          <w:sz w:val="20"/>
          <w:szCs w:val="20"/>
        </w:rPr>
        <w:t>Walking</w:t>
      </w:r>
      <w:proofErr w:type="spellEnd"/>
      <w:r w:rsidRPr="00656164">
        <w:rPr>
          <w:rFonts w:asciiTheme="majorHAnsi" w:eastAsia="Calibri" w:hAnsiTheme="majorHAnsi" w:cstheme="majorHAnsi"/>
          <w:i/>
          <w:sz w:val="20"/>
          <w:szCs w:val="20"/>
        </w:rPr>
        <w:t xml:space="preserve">” è la versione digitale del percorso “Il Cammino delle Panchine”; </w:t>
      </w:r>
      <w:r w:rsidRPr="00656164">
        <w:rPr>
          <w:rFonts w:asciiTheme="majorHAnsi" w:eastAsia="Calibri" w:hAnsiTheme="majorHAnsi" w:cstheme="majorHAnsi"/>
          <w:b/>
          <w:i/>
          <w:sz w:val="20"/>
          <w:szCs w:val="20"/>
        </w:rPr>
        <w:t>A lezione sulla panchina digitale</w:t>
      </w:r>
      <w:r w:rsidRPr="00656164">
        <w:rPr>
          <w:rFonts w:asciiTheme="majorHAnsi" w:eastAsia="Calibri" w:hAnsiTheme="majorHAnsi" w:cstheme="majorHAnsi"/>
          <w:i/>
          <w:sz w:val="20"/>
          <w:szCs w:val="20"/>
        </w:rPr>
        <w:t xml:space="preserve">, un’Academy di Alta Formazione focalizzata su 10 tematiche. Nel complesso una </w:t>
      </w:r>
      <w:r w:rsidRPr="00656164">
        <w:rPr>
          <w:rFonts w:asciiTheme="majorHAnsi" w:eastAsia="Calibri" w:hAnsiTheme="majorHAnsi" w:cstheme="majorHAnsi"/>
          <w:b/>
          <w:i/>
          <w:sz w:val="20"/>
          <w:szCs w:val="20"/>
        </w:rPr>
        <w:t xml:space="preserve">scelta didattica consapevole </w:t>
      </w:r>
      <w:r w:rsidRPr="00656164">
        <w:rPr>
          <w:rFonts w:asciiTheme="majorHAnsi" w:eastAsia="Calibri" w:hAnsiTheme="majorHAnsi" w:cstheme="majorHAnsi"/>
          <w:i/>
          <w:sz w:val="20"/>
          <w:szCs w:val="20"/>
        </w:rPr>
        <w:t xml:space="preserve">per includere </w:t>
      </w:r>
      <w:r w:rsidRPr="00656164">
        <w:rPr>
          <w:rFonts w:asciiTheme="majorHAnsi" w:eastAsia="Calibri" w:hAnsiTheme="majorHAnsi" w:cstheme="majorHAnsi"/>
          <w:b/>
          <w:i/>
          <w:sz w:val="20"/>
          <w:szCs w:val="20"/>
        </w:rPr>
        <w:t xml:space="preserve">apprendimenti </w:t>
      </w:r>
      <w:proofErr w:type="spellStart"/>
      <w:r w:rsidRPr="00656164">
        <w:rPr>
          <w:rFonts w:asciiTheme="majorHAnsi" w:eastAsia="Calibri" w:hAnsiTheme="majorHAnsi" w:cstheme="majorHAnsi"/>
          <w:b/>
          <w:i/>
          <w:sz w:val="20"/>
          <w:szCs w:val="20"/>
        </w:rPr>
        <w:t>digital+human</w:t>
      </w:r>
      <w:proofErr w:type="spellEnd"/>
      <w:r w:rsidRPr="00656164">
        <w:rPr>
          <w:rFonts w:asciiTheme="majorHAnsi" w:eastAsia="Calibri" w:hAnsiTheme="majorHAnsi" w:cstheme="majorHAnsi"/>
          <w:i/>
          <w:sz w:val="20"/>
          <w:szCs w:val="20"/>
        </w:rPr>
        <w:t xml:space="preserve"> che la pandemia ha accelerato nelle realtà organizzative e che richiede </w:t>
      </w:r>
      <w:r w:rsidRPr="00656164">
        <w:rPr>
          <w:rFonts w:asciiTheme="majorHAnsi" w:eastAsia="Calibri" w:hAnsiTheme="majorHAnsi" w:cstheme="majorHAnsi"/>
          <w:b/>
          <w:i/>
          <w:sz w:val="20"/>
          <w:szCs w:val="20"/>
        </w:rPr>
        <w:t>nuove prospettive formative.</w:t>
      </w:r>
    </w:p>
    <w:p w14:paraId="1E5363AA" w14:textId="77777777" w:rsidR="000379C2" w:rsidRDefault="000379C2" w:rsidP="005B7F22">
      <w:pPr>
        <w:rPr>
          <w:rFonts w:ascii="Calibri" w:eastAsia="Calibri" w:hAnsi="Calibri" w:cs="Calibri"/>
          <w:b/>
          <w:i/>
          <w:color w:val="A5A5A5"/>
          <w:sz w:val="20"/>
          <w:szCs w:val="20"/>
        </w:rPr>
      </w:pPr>
    </w:p>
    <w:p w14:paraId="5F939F12" w14:textId="77777777" w:rsidR="000379C2" w:rsidRDefault="000379C2" w:rsidP="005B7F22">
      <w:pPr>
        <w:rPr>
          <w:rFonts w:ascii="Calibri" w:eastAsia="Calibri" w:hAnsi="Calibri" w:cs="Calibri"/>
          <w:b/>
          <w:i/>
          <w:color w:val="A5A5A5"/>
          <w:sz w:val="20"/>
          <w:szCs w:val="20"/>
        </w:rPr>
      </w:pPr>
    </w:p>
    <w:p w14:paraId="0701330C" w14:textId="002326C9" w:rsidR="005B7F22" w:rsidRPr="009B5FD7" w:rsidRDefault="005B7F22" w:rsidP="005B7F22">
      <w:pPr>
        <w:rPr>
          <w:rFonts w:ascii="Calibri" w:eastAsia="Calibri" w:hAnsi="Calibri" w:cs="Calibri"/>
          <w:b/>
          <w:i/>
          <w:color w:val="A5A5A5"/>
          <w:sz w:val="20"/>
          <w:szCs w:val="20"/>
        </w:rPr>
      </w:pPr>
      <w:r w:rsidRPr="009B5FD7">
        <w:rPr>
          <w:rFonts w:ascii="Calibri" w:eastAsia="Calibri" w:hAnsi="Calibri" w:cs="Calibri"/>
          <w:b/>
          <w:i/>
          <w:color w:val="A5A5A5"/>
          <w:sz w:val="20"/>
          <w:szCs w:val="20"/>
        </w:rPr>
        <w:t xml:space="preserve">Ufficio Stampa </w:t>
      </w:r>
    </w:p>
    <w:p w14:paraId="540FFE71" w14:textId="77777777" w:rsidR="005B7F22" w:rsidRPr="009B5FD7" w:rsidRDefault="005B7F22" w:rsidP="005B7F22">
      <w:pPr>
        <w:rPr>
          <w:rFonts w:ascii="Calibri" w:eastAsia="Calibri" w:hAnsi="Calibri" w:cs="Calibri"/>
          <w:b/>
          <w:i/>
          <w:color w:val="A5A5A5"/>
          <w:sz w:val="20"/>
          <w:szCs w:val="20"/>
        </w:rPr>
      </w:pPr>
      <w:r w:rsidRPr="009B5FD7">
        <w:rPr>
          <w:rFonts w:ascii="Calibri" w:eastAsia="Calibri" w:hAnsi="Calibri" w:cs="Calibri"/>
          <w:b/>
          <w:i/>
          <w:color w:val="A5A5A5"/>
          <w:sz w:val="20"/>
          <w:szCs w:val="20"/>
        </w:rPr>
        <w:t xml:space="preserve">Vanessa Postacchini 347. 6833183 </w:t>
      </w:r>
    </w:p>
    <w:p w14:paraId="1F8945ED" w14:textId="77777777" w:rsidR="005B7F22" w:rsidRPr="009B5FD7" w:rsidRDefault="005B7F22" w:rsidP="005B7F22">
      <w:pPr>
        <w:rPr>
          <w:rFonts w:ascii="Calibri" w:eastAsia="Calibri" w:hAnsi="Calibri" w:cs="Calibri"/>
          <w:b/>
          <w:i/>
          <w:color w:val="A5A5A5"/>
          <w:sz w:val="20"/>
          <w:szCs w:val="20"/>
        </w:rPr>
      </w:pPr>
      <w:r w:rsidRPr="009B5FD7">
        <w:rPr>
          <w:rFonts w:ascii="Calibri" w:eastAsia="Calibri" w:hAnsi="Calibri" w:cs="Calibri"/>
          <w:i/>
          <w:color w:val="2742B6"/>
          <w:sz w:val="20"/>
          <w:szCs w:val="20"/>
        </w:rPr>
        <w:t>vanesspst@gmail.com</w:t>
      </w:r>
    </w:p>
    <w:p w14:paraId="309B0FF0" w14:textId="77777777" w:rsidR="005B7F22" w:rsidRDefault="005B7F22" w:rsidP="005B7F22">
      <w:pPr>
        <w:jc w:val="both"/>
        <w:rPr>
          <w:rFonts w:ascii="Garamond" w:hAnsi="Garamond"/>
          <w:i/>
          <w:color w:val="000000"/>
        </w:rPr>
      </w:pPr>
    </w:p>
    <w:p w14:paraId="6CEB5D45" w14:textId="77777777" w:rsidR="006E3565" w:rsidRPr="006E3565" w:rsidRDefault="006E3565" w:rsidP="006E3565"/>
    <w:p w14:paraId="3D008157" w14:textId="260A02CA" w:rsidR="0071537B" w:rsidRPr="00B45CAF" w:rsidRDefault="0071537B" w:rsidP="00A51851">
      <w:pPr>
        <w:pStyle w:val="NormaleWeb"/>
        <w:spacing w:before="0" w:beforeAutospacing="0" w:after="0" w:afterAutospacing="0" w:line="260" w:lineRule="exact"/>
        <w:jc w:val="both"/>
        <w:rPr>
          <w:rFonts w:asciiTheme="majorHAnsi" w:eastAsia="Calibri" w:hAnsiTheme="majorHAnsi" w:cstheme="majorHAnsi"/>
          <w:sz w:val="22"/>
          <w:szCs w:val="22"/>
          <w:highlight w:val="white"/>
        </w:rPr>
      </w:pPr>
    </w:p>
    <w:p w14:paraId="2D8BC39E" w14:textId="760E8B97" w:rsidR="008D4E5F" w:rsidRDefault="00671E22" w:rsidP="005B7F22">
      <w:pPr>
        <w:spacing w:line="260" w:lineRule="exact"/>
        <w:jc w:val="both"/>
        <w:rPr>
          <w:rFonts w:ascii="Calibri" w:eastAsia="Calibri" w:hAnsi="Calibri" w:cs="Calibri"/>
          <w:b/>
          <w:i/>
          <w:color w:val="A5A5A5"/>
          <w:sz w:val="20"/>
          <w:szCs w:val="20"/>
        </w:rPr>
      </w:pPr>
      <w:r w:rsidRPr="006520E6">
        <w:rPr>
          <w:rFonts w:asciiTheme="majorHAnsi" w:eastAsia="Calibri" w:hAnsiTheme="majorHAnsi" w:cstheme="majorHAnsi"/>
          <w:b/>
        </w:rPr>
        <w:t xml:space="preserve"> </w:t>
      </w:r>
    </w:p>
    <w:sectPr w:rsidR="008D4E5F">
      <w:headerReference w:type="default" r:id="rId6"/>
      <w:pgSz w:w="11909" w:h="16834"/>
      <w:pgMar w:top="1440" w:right="990" w:bottom="1440" w:left="1133" w:header="72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C6E8D" w14:textId="77777777" w:rsidR="00DF7D0F" w:rsidRDefault="00DF7D0F">
      <w:r>
        <w:separator/>
      </w:r>
    </w:p>
  </w:endnote>
  <w:endnote w:type="continuationSeparator" w:id="0">
    <w:p w14:paraId="321E63FC" w14:textId="77777777" w:rsidR="00DF7D0F" w:rsidRDefault="00DF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B2644" w14:textId="77777777" w:rsidR="00DF7D0F" w:rsidRDefault="00DF7D0F">
      <w:r>
        <w:separator/>
      </w:r>
    </w:p>
  </w:footnote>
  <w:footnote w:type="continuationSeparator" w:id="0">
    <w:p w14:paraId="395D7B96" w14:textId="77777777" w:rsidR="00DF7D0F" w:rsidRDefault="00DF7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60810" w14:textId="723C2759" w:rsidR="001E7DA7" w:rsidRDefault="001E7DA7" w:rsidP="001E7DA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BE7014" wp14:editId="42DC1D64">
          <wp:simplePos x="0" y="0"/>
          <wp:positionH relativeFrom="column">
            <wp:posOffset>2835487</wp:posOffset>
          </wp:positionH>
          <wp:positionV relativeFrom="paragraph">
            <wp:posOffset>-170180</wp:posOffset>
          </wp:positionV>
          <wp:extent cx="713892" cy="510384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igital_bench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892" cy="51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230404" w14:textId="017BCCCC" w:rsidR="00A672F4" w:rsidRDefault="00A672F4" w:rsidP="001E7DA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976"/>
    <w:rsid w:val="000168E7"/>
    <w:rsid w:val="00017808"/>
    <w:rsid w:val="000243BB"/>
    <w:rsid w:val="00030CE1"/>
    <w:rsid w:val="000379C2"/>
    <w:rsid w:val="00050367"/>
    <w:rsid w:val="00056F90"/>
    <w:rsid w:val="00065BFC"/>
    <w:rsid w:val="0008629D"/>
    <w:rsid w:val="000C09C4"/>
    <w:rsid w:val="000D4589"/>
    <w:rsid w:val="000F40D9"/>
    <w:rsid w:val="000F5D31"/>
    <w:rsid w:val="00105E62"/>
    <w:rsid w:val="0012586D"/>
    <w:rsid w:val="00126F9D"/>
    <w:rsid w:val="00141B64"/>
    <w:rsid w:val="00146CC6"/>
    <w:rsid w:val="0015564E"/>
    <w:rsid w:val="001576B4"/>
    <w:rsid w:val="00162C6C"/>
    <w:rsid w:val="0016369C"/>
    <w:rsid w:val="00167001"/>
    <w:rsid w:val="00180517"/>
    <w:rsid w:val="001A2224"/>
    <w:rsid w:val="001A605A"/>
    <w:rsid w:val="001B52D4"/>
    <w:rsid w:val="001D0A8D"/>
    <w:rsid w:val="001D43CF"/>
    <w:rsid w:val="001D5A06"/>
    <w:rsid w:val="001E02CB"/>
    <w:rsid w:val="001E3D80"/>
    <w:rsid w:val="001E7DA7"/>
    <w:rsid w:val="0020316B"/>
    <w:rsid w:val="00206CD4"/>
    <w:rsid w:val="002118A7"/>
    <w:rsid w:val="0021769F"/>
    <w:rsid w:val="0022349D"/>
    <w:rsid w:val="00235E4C"/>
    <w:rsid w:val="00245150"/>
    <w:rsid w:val="00256F7D"/>
    <w:rsid w:val="0027226A"/>
    <w:rsid w:val="002761A2"/>
    <w:rsid w:val="00277A96"/>
    <w:rsid w:val="00277EF6"/>
    <w:rsid w:val="002812CD"/>
    <w:rsid w:val="00295814"/>
    <w:rsid w:val="00297A7E"/>
    <w:rsid w:val="002A6F98"/>
    <w:rsid w:val="002B6AAA"/>
    <w:rsid w:val="002C5AE4"/>
    <w:rsid w:val="002C5F5E"/>
    <w:rsid w:val="002C77FF"/>
    <w:rsid w:val="00311522"/>
    <w:rsid w:val="003145FF"/>
    <w:rsid w:val="00323264"/>
    <w:rsid w:val="0034627F"/>
    <w:rsid w:val="003605AA"/>
    <w:rsid w:val="003743BF"/>
    <w:rsid w:val="00391F96"/>
    <w:rsid w:val="003A46D9"/>
    <w:rsid w:val="003B18CE"/>
    <w:rsid w:val="003D224D"/>
    <w:rsid w:val="003E2639"/>
    <w:rsid w:val="003E414F"/>
    <w:rsid w:val="003F1EE7"/>
    <w:rsid w:val="003F6F6C"/>
    <w:rsid w:val="003F71C2"/>
    <w:rsid w:val="004133D2"/>
    <w:rsid w:val="00420B08"/>
    <w:rsid w:val="004434A5"/>
    <w:rsid w:val="004509D9"/>
    <w:rsid w:val="00452679"/>
    <w:rsid w:val="004651CE"/>
    <w:rsid w:val="00470D36"/>
    <w:rsid w:val="004B0810"/>
    <w:rsid w:val="004B1118"/>
    <w:rsid w:val="004B45B1"/>
    <w:rsid w:val="004C1BB0"/>
    <w:rsid w:val="004E1170"/>
    <w:rsid w:val="004E51DE"/>
    <w:rsid w:val="004E7641"/>
    <w:rsid w:val="004F2225"/>
    <w:rsid w:val="004F74D6"/>
    <w:rsid w:val="004F7F2C"/>
    <w:rsid w:val="00507A91"/>
    <w:rsid w:val="00520F40"/>
    <w:rsid w:val="00525802"/>
    <w:rsid w:val="00534730"/>
    <w:rsid w:val="00542266"/>
    <w:rsid w:val="005526EA"/>
    <w:rsid w:val="00553706"/>
    <w:rsid w:val="00560953"/>
    <w:rsid w:val="00562435"/>
    <w:rsid w:val="005A1871"/>
    <w:rsid w:val="005B096F"/>
    <w:rsid w:val="005B5E9C"/>
    <w:rsid w:val="005B7F22"/>
    <w:rsid w:val="005D0D0F"/>
    <w:rsid w:val="005D1F62"/>
    <w:rsid w:val="00641859"/>
    <w:rsid w:val="00650C57"/>
    <w:rsid w:val="006520E6"/>
    <w:rsid w:val="00656164"/>
    <w:rsid w:val="00662E12"/>
    <w:rsid w:val="00671E22"/>
    <w:rsid w:val="006753BB"/>
    <w:rsid w:val="00692367"/>
    <w:rsid w:val="00692710"/>
    <w:rsid w:val="006A1EB1"/>
    <w:rsid w:val="006A20BE"/>
    <w:rsid w:val="006C2FC2"/>
    <w:rsid w:val="006D633F"/>
    <w:rsid w:val="006E3565"/>
    <w:rsid w:val="006E5665"/>
    <w:rsid w:val="006F4515"/>
    <w:rsid w:val="0071537B"/>
    <w:rsid w:val="00723784"/>
    <w:rsid w:val="00727C39"/>
    <w:rsid w:val="00750976"/>
    <w:rsid w:val="00754A5B"/>
    <w:rsid w:val="00774954"/>
    <w:rsid w:val="007833AA"/>
    <w:rsid w:val="007855D3"/>
    <w:rsid w:val="007C3EDD"/>
    <w:rsid w:val="007C76BA"/>
    <w:rsid w:val="007D37C9"/>
    <w:rsid w:val="007D4F41"/>
    <w:rsid w:val="007E049A"/>
    <w:rsid w:val="007F1173"/>
    <w:rsid w:val="007F1BB2"/>
    <w:rsid w:val="007F49BD"/>
    <w:rsid w:val="00801BF3"/>
    <w:rsid w:val="00805A10"/>
    <w:rsid w:val="00817382"/>
    <w:rsid w:val="00831077"/>
    <w:rsid w:val="00833155"/>
    <w:rsid w:val="00833F8D"/>
    <w:rsid w:val="008449DC"/>
    <w:rsid w:val="00847B5C"/>
    <w:rsid w:val="008513B1"/>
    <w:rsid w:val="00872EE9"/>
    <w:rsid w:val="00875AF6"/>
    <w:rsid w:val="00883AA9"/>
    <w:rsid w:val="00887359"/>
    <w:rsid w:val="008A373F"/>
    <w:rsid w:val="008B052A"/>
    <w:rsid w:val="008B0677"/>
    <w:rsid w:val="008B6797"/>
    <w:rsid w:val="008C54FB"/>
    <w:rsid w:val="008C560D"/>
    <w:rsid w:val="008D0762"/>
    <w:rsid w:val="008D2C45"/>
    <w:rsid w:val="008D4E5F"/>
    <w:rsid w:val="008E4F30"/>
    <w:rsid w:val="00906F22"/>
    <w:rsid w:val="009075B3"/>
    <w:rsid w:val="009131FD"/>
    <w:rsid w:val="00916EA1"/>
    <w:rsid w:val="00923252"/>
    <w:rsid w:val="0092626B"/>
    <w:rsid w:val="00931CDA"/>
    <w:rsid w:val="00947757"/>
    <w:rsid w:val="00953A01"/>
    <w:rsid w:val="00956BA4"/>
    <w:rsid w:val="00970B73"/>
    <w:rsid w:val="009727CE"/>
    <w:rsid w:val="00975546"/>
    <w:rsid w:val="00976491"/>
    <w:rsid w:val="00993F65"/>
    <w:rsid w:val="009B5FD7"/>
    <w:rsid w:val="009E3815"/>
    <w:rsid w:val="009F0D22"/>
    <w:rsid w:val="009F6B88"/>
    <w:rsid w:val="009F7C48"/>
    <w:rsid w:val="00A10325"/>
    <w:rsid w:val="00A448DB"/>
    <w:rsid w:val="00A45468"/>
    <w:rsid w:val="00A5030A"/>
    <w:rsid w:val="00A51851"/>
    <w:rsid w:val="00A54FB2"/>
    <w:rsid w:val="00A672F4"/>
    <w:rsid w:val="00A70F9C"/>
    <w:rsid w:val="00A873E3"/>
    <w:rsid w:val="00A90E48"/>
    <w:rsid w:val="00AD0DF5"/>
    <w:rsid w:val="00B03D70"/>
    <w:rsid w:val="00B30FDE"/>
    <w:rsid w:val="00B44CF3"/>
    <w:rsid w:val="00B45CAF"/>
    <w:rsid w:val="00B465D9"/>
    <w:rsid w:val="00B7024F"/>
    <w:rsid w:val="00B73C96"/>
    <w:rsid w:val="00B8641E"/>
    <w:rsid w:val="00B93588"/>
    <w:rsid w:val="00BB327D"/>
    <w:rsid w:val="00BC10EF"/>
    <w:rsid w:val="00BC345A"/>
    <w:rsid w:val="00BD3CFF"/>
    <w:rsid w:val="00BE19F5"/>
    <w:rsid w:val="00C0380A"/>
    <w:rsid w:val="00C106D3"/>
    <w:rsid w:val="00C56D3A"/>
    <w:rsid w:val="00C61EC4"/>
    <w:rsid w:val="00C6740C"/>
    <w:rsid w:val="00C72988"/>
    <w:rsid w:val="00C90A0B"/>
    <w:rsid w:val="00CB4976"/>
    <w:rsid w:val="00CB6026"/>
    <w:rsid w:val="00CC20B0"/>
    <w:rsid w:val="00CD3FA7"/>
    <w:rsid w:val="00CD7688"/>
    <w:rsid w:val="00CE005F"/>
    <w:rsid w:val="00CE0BAE"/>
    <w:rsid w:val="00CE2094"/>
    <w:rsid w:val="00D01733"/>
    <w:rsid w:val="00D26FAB"/>
    <w:rsid w:val="00D42F9A"/>
    <w:rsid w:val="00D436F0"/>
    <w:rsid w:val="00D725EE"/>
    <w:rsid w:val="00D73B1F"/>
    <w:rsid w:val="00D77418"/>
    <w:rsid w:val="00D807B4"/>
    <w:rsid w:val="00DA720C"/>
    <w:rsid w:val="00DC64A5"/>
    <w:rsid w:val="00DD3414"/>
    <w:rsid w:val="00DF0039"/>
    <w:rsid w:val="00DF0C1E"/>
    <w:rsid w:val="00DF131F"/>
    <w:rsid w:val="00DF1D80"/>
    <w:rsid w:val="00DF764C"/>
    <w:rsid w:val="00DF7D0F"/>
    <w:rsid w:val="00E03CF1"/>
    <w:rsid w:val="00E20DA9"/>
    <w:rsid w:val="00E30597"/>
    <w:rsid w:val="00E307B1"/>
    <w:rsid w:val="00E419B8"/>
    <w:rsid w:val="00E508AC"/>
    <w:rsid w:val="00E54F6A"/>
    <w:rsid w:val="00E61286"/>
    <w:rsid w:val="00E728E4"/>
    <w:rsid w:val="00E73F91"/>
    <w:rsid w:val="00E74F9D"/>
    <w:rsid w:val="00EB082E"/>
    <w:rsid w:val="00EB1508"/>
    <w:rsid w:val="00ED25A6"/>
    <w:rsid w:val="00ED3FDD"/>
    <w:rsid w:val="00ED4F42"/>
    <w:rsid w:val="00ED5FDC"/>
    <w:rsid w:val="00EE088D"/>
    <w:rsid w:val="00EE1545"/>
    <w:rsid w:val="00F03B19"/>
    <w:rsid w:val="00F11186"/>
    <w:rsid w:val="00F117E6"/>
    <w:rsid w:val="00F22433"/>
    <w:rsid w:val="00F457D7"/>
    <w:rsid w:val="00F46776"/>
    <w:rsid w:val="00F51CA0"/>
    <w:rsid w:val="00F64747"/>
    <w:rsid w:val="00F666E7"/>
    <w:rsid w:val="00F75BC1"/>
    <w:rsid w:val="00F777B0"/>
    <w:rsid w:val="00F86394"/>
    <w:rsid w:val="00F86671"/>
    <w:rsid w:val="00F94244"/>
    <w:rsid w:val="00F94B55"/>
    <w:rsid w:val="00FA7F89"/>
    <w:rsid w:val="00FC7AC4"/>
    <w:rsid w:val="00FD5169"/>
    <w:rsid w:val="00F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CE671"/>
  <w15:docId w15:val="{05230A07-1A83-E849-86D4-52D0D662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677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it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it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it"/>
    </w:rPr>
  </w:style>
  <w:style w:type="paragraph" w:styleId="Intestazione">
    <w:name w:val="header"/>
    <w:basedOn w:val="Normale"/>
    <w:link w:val="IntestazioneCarattere"/>
    <w:uiPriority w:val="99"/>
    <w:unhideWhenUsed/>
    <w:rsid w:val="00A672F4"/>
    <w:pPr>
      <w:tabs>
        <w:tab w:val="center" w:pos="4819"/>
        <w:tab w:val="right" w:pos="9638"/>
      </w:tabs>
    </w:pPr>
    <w:rPr>
      <w:rFonts w:ascii="Arial" w:eastAsia="Arial" w:hAnsi="Arial" w:cs="Arial"/>
      <w:sz w:val="22"/>
      <w:szCs w:val="22"/>
      <w:lang w:val="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72F4"/>
  </w:style>
  <w:style w:type="paragraph" w:styleId="Pidipagina">
    <w:name w:val="footer"/>
    <w:basedOn w:val="Normale"/>
    <w:link w:val="PidipaginaCarattere"/>
    <w:uiPriority w:val="99"/>
    <w:unhideWhenUsed/>
    <w:rsid w:val="00A672F4"/>
    <w:pPr>
      <w:tabs>
        <w:tab w:val="center" w:pos="4819"/>
        <w:tab w:val="right" w:pos="9638"/>
      </w:tabs>
    </w:pPr>
    <w:rPr>
      <w:rFonts w:ascii="Arial" w:eastAsia="Arial" w:hAnsi="Arial" w:cs="Arial"/>
      <w:sz w:val="22"/>
      <w:szCs w:val="22"/>
      <w:lang w:val="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2F4"/>
  </w:style>
  <w:style w:type="character" w:styleId="Collegamentoipertestuale">
    <w:name w:val="Hyperlink"/>
    <w:basedOn w:val="Carpredefinitoparagrafo"/>
    <w:uiPriority w:val="99"/>
    <w:unhideWhenUsed/>
    <w:rsid w:val="003F6F6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6F6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C54FB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CE20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2021-09-17T16:15:00Z</dcterms:created>
  <dcterms:modified xsi:type="dcterms:W3CDTF">2021-09-17T16:17:00Z</dcterms:modified>
</cp:coreProperties>
</file>